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EF" w:rsidRDefault="00D4589A" w:rsidP="004B2DE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-219710</wp:posOffset>
            </wp:positionV>
            <wp:extent cx="1793240" cy="2567940"/>
            <wp:effectExtent l="19050" t="0" r="0" b="0"/>
            <wp:wrapTight wrapText="bothSides">
              <wp:wrapPolygon edited="0">
                <wp:start x="-229" y="0"/>
                <wp:lineTo x="-229" y="21472"/>
                <wp:lineTo x="21569" y="21472"/>
                <wp:lineTo x="21569" y="0"/>
                <wp:lineTo x="-229" y="0"/>
              </wp:wrapPolygon>
            </wp:wrapTight>
            <wp:docPr id="2" name="Рисунок 2" descr="C:\Documents and Settings\Марина\Local Settings\Temporary Internet Files\Content.Word\Мищенко Варвар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рина\Local Settings\Temporary Internet Files\Content.Word\Мищенко Варвар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DEF">
        <w:rPr>
          <w:noProof/>
          <w:lang w:eastAsia="ru-RU"/>
        </w:rPr>
        <w:drawing>
          <wp:inline distT="0" distB="0" distL="0" distR="0">
            <wp:extent cx="2412000" cy="2342890"/>
            <wp:effectExtent l="0" t="0" r="7620" b="635"/>
            <wp:docPr id="6" name="Рисунок 6" descr="http://gif-animashki.ru/images3/animashki_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f-animashki.ru/images3/animashki_8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2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9A">
        <w:t xml:space="preserve"> </w:t>
      </w:r>
    </w:p>
    <w:p w:rsidR="004B2DEF" w:rsidRPr="00FE365C" w:rsidRDefault="004B2DEF" w:rsidP="00D4589A">
      <w:pPr>
        <w:jc w:val="center"/>
      </w:pPr>
      <w:r>
        <w:rPr>
          <w:b/>
        </w:rPr>
        <w:t xml:space="preserve">Вместе </w:t>
      </w:r>
      <w:r w:rsidR="00D4589A">
        <w:rPr>
          <w:b/>
        </w:rPr>
        <w:t xml:space="preserve">- </w:t>
      </w:r>
      <w:r>
        <w:rPr>
          <w:b/>
        </w:rPr>
        <w:t>мы сила!</w:t>
      </w:r>
    </w:p>
    <w:p w:rsidR="004B2DEF" w:rsidRDefault="004B2DEF" w:rsidP="00D4589A">
      <w:pPr>
        <w:tabs>
          <w:tab w:val="left" w:pos="851"/>
        </w:tabs>
        <w:spacing w:after="0"/>
        <w:jc w:val="both"/>
      </w:pPr>
      <w:r>
        <w:t xml:space="preserve">                  «Вместе </w:t>
      </w:r>
      <w:r w:rsidR="00D4589A">
        <w:t xml:space="preserve">- </w:t>
      </w:r>
      <w:r>
        <w:t>мы сила!»</w:t>
      </w:r>
      <w:r w:rsidR="00D4589A">
        <w:t xml:space="preserve"> </w:t>
      </w:r>
      <w:r>
        <w:t>- так говорит моя мама, когда надо сделать ва</w:t>
      </w:r>
      <w:r w:rsidR="00D4589A">
        <w:t xml:space="preserve">жное дело для бабушки. Летом - </w:t>
      </w:r>
      <w:r>
        <w:t xml:space="preserve">поливать грядки, </w:t>
      </w:r>
      <w:r w:rsidR="00D4589A">
        <w:t xml:space="preserve">зимой - чистить снег, осенью - </w:t>
      </w:r>
      <w:r>
        <w:t xml:space="preserve">собирать урожай. Когда </w:t>
      </w:r>
      <w:r w:rsidR="00D4589A">
        <w:t xml:space="preserve">мы вместе, мы всё делаем хорошо </w:t>
      </w:r>
      <w:r>
        <w:t>и быстро! Моя мама очень любит свой родной дом. Он ей очень д</w:t>
      </w:r>
      <w:r w:rsidR="00D4589A">
        <w:t xml:space="preserve">орог, потому что его построил, </w:t>
      </w:r>
      <w:r>
        <w:t>когда-то мой дедушка. Там у меня есть свой заветный уголок, я играю и придумываю разные истории. Особенно мне нравится, когда зимой топится п</w:t>
      </w:r>
      <w:r w:rsidR="00D4589A">
        <w:t xml:space="preserve">ечка, вкусно пахнет пирожками, </w:t>
      </w:r>
      <w:r>
        <w:t>и мы вместе весело  пьем чай!</w:t>
      </w:r>
    </w:p>
    <w:p w:rsidR="004B2DEF" w:rsidRDefault="00D4589A" w:rsidP="00D4589A">
      <w:pPr>
        <w:tabs>
          <w:tab w:val="left" w:pos="851"/>
        </w:tabs>
        <w:spacing w:after="0"/>
        <w:jc w:val="both"/>
      </w:pPr>
      <w:r>
        <w:t xml:space="preserve">                 Имя моей </w:t>
      </w:r>
      <w:r w:rsidR="004B2DEF">
        <w:t>мамы светлое и чистое - Светлана, оно ей очень подходит! Мама добрая, всегда понимает меня и радуется моим</w:t>
      </w:r>
      <w:r>
        <w:t xml:space="preserve"> успехам. Если у меня что – то не получается, </w:t>
      </w:r>
      <w:r w:rsidR="004B2DEF">
        <w:t>она всегда помогает. Мама у меня творческ</w:t>
      </w:r>
      <w:r>
        <w:t xml:space="preserve">ая натура, она пишет стихи, и </w:t>
      </w:r>
      <w:r w:rsidR="004B2DEF">
        <w:t>пе</w:t>
      </w:r>
      <w:r>
        <w:t xml:space="preserve">ределывает песни. А еще, </w:t>
      </w:r>
      <w:r w:rsidR="004B2DEF">
        <w:t>у нас с мамой есть песенная минутка. Это когда мама игра</w:t>
      </w:r>
      <w:r>
        <w:t xml:space="preserve">ет на пианино, а я пою. Поэтому </w:t>
      </w:r>
      <w:r w:rsidR="004B2DEF">
        <w:t xml:space="preserve">я знаю много песен самых разных. Даже умею играть на </w:t>
      </w:r>
      <w:proofErr w:type="gramStart"/>
      <w:r w:rsidR="004B2DEF">
        <w:t>инструмен</w:t>
      </w:r>
      <w:r>
        <w:t>те</w:t>
      </w:r>
      <w:proofErr w:type="gramEnd"/>
      <w:r>
        <w:t xml:space="preserve">, конечно, вместе с мамой: </w:t>
      </w:r>
      <w:r w:rsidR="004B2DEF">
        <w:t>любимую песню моей бабушки: «Потолок, ледяной, дверь скрипучая!».</w:t>
      </w:r>
    </w:p>
    <w:p w:rsidR="004B2DEF" w:rsidRDefault="004B2DEF" w:rsidP="00D4589A">
      <w:pPr>
        <w:tabs>
          <w:tab w:val="left" w:pos="851"/>
        </w:tabs>
        <w:spacing w:after="0"/>
        <w:jc w:val="both"/>
      </w:pPr>
      <w:r>
        <w:t xml:space="preserve">                Вы поняли, что мама </w:t>
      </w:r>
      <w:r w:rsidR="00D4589A">
        <w:t xml:space="preserve">моя самая лучшая?! Но главное, </w:t>
      </w:r>
      <w:r>
        <w:t>мы всё делаем вместе! Я её очень сильно люблю!</w:t>
      </w:r>
    </w:p>
    <w:p w:rsidR="004B2DEF" w:rsidRDefault="004B2DEF" w:rsidP="00D4589A">
      <w:pPr>
        <w:spacing w:after="0"/>
      </w:pPr>
    </w:p>
    <w:p w:rsidR="00D4589A" w:rsidRDefault="004B2DEF" w:rsidP="00D4589A">
      <w:pPr>
        <w:spacing w:after="0"/>
        <w:jc w:val="right"/>
        <w:rPr>
          <w:b/>
        </w:rPr>
      </w:pPr>
      <w:r>
        <w:rPr>
          <w:b/>
        </w:rPr>
        <w:t>Мищенко Варвара</w:t>
      </w:r>
      <w:r w:rsidR="00D4589A">
        <w:rPr>
          <w:b/>
        </w:rPr>
        <w:t>,</w:t>
      </w:r>
      <w:r>
        <w:rPr>
          <w:b/>
        </w:rPr>
        <w:t xml:space="preserve"> 10лет</w:t>
      </w:r>
      <w:r w:rsidRPr="00E96FFC">
        <w:rPr>
          <w:b/>
        </w:rPr>
        <w:t xml:space="preserve">. </w:t>
      </w:r>
    </w:p>
    <w:p w:rsidR="004B2DEF" w:rsidRDefault="00D4589A" w:rsidP="00D4589A">
      <w:pPr>
        <w:spacing w:after="0"/>
        <w:jc w:val="right"/>
        <w:rPr>
          <w:b/>
        </w:rPr>
      </w:pPr>
      <w:r>
        <w:rPr>
          <w:b/>
        </w:rPr>
        <w:t>Студия юных корреспондентов «Сюжет»</w:t>
      </w:r>
      <w:r w:rsidR="004B2DEF">
        <w:rPr>
          <w:b/>
        </w:rPr>
        <w:t xml:space="preserve">   </w:t>
      </w:r>
    </w:p>
    <w:p w:rsidR="00D4589A" w:rsidRDefault="004B2DEF" w:rsidP="00D4589A">
      <w:pPr>
        <w:spacing w:after="0"/>
        <w:jc w:val="right"/>
        <w:rPr>
          <w:b/>
        </w:rPr>
      </w:pPr>
      <w:r>
        <w:rPr>
          <w:b/>
        </w:rPr>
        <w:t>М</w:t>
      </w:r>
      <w:r w:rsidR="00D4589A">
        <w:rPr>
          <w:b/>
        </w:rPr>
        <w:t>Б</w:t>
      </w:r>
      <w:r>
        <w:rPr>
          <w:b/>
        </w:rPr>
        <w:t>ОУ ДОД ЦД</w:t>
      </w:r>
      <w:r w:rsidR="00D4589A">
        <w:rPr>
          <w:b/>
        </w:rPr>
        <w:t xml:space="preserve">Т г. Николаевска – на - </w:t>
      </w:r>
      <w:proofErr w:type="gramStart"/>
      <w:r w:rsidR="00D4589A">
        <w:rPr>
          <w:b/>
        </w:rPr>
        <w:t>Амуре</w:t>
      </w:r>
      <w:proofErr w:type="gramEnd"/>
      <w:r w:rsidR="00D4589A">
        <w:rPr>
          <w:b/>
        </w:rPr>
        <w:t xml:space="preserve"> Хабаровского края</w:t>
      </w:r>
    </w:p>
    <w:p w:rsidR="004B2DEF" w:rsidRDefault="004B2DEF" w:rsidP="004B2DEF"/>
    <w:p w:rsidR="004B2DEF" w:rsidRPr="00D26AB0" w:rsidRDefault="004B2DEF" w:rsidP="004B2DEF">
      <w:bookmarkStart w:id="0" w:name="_GoBack"/>
      <w:bookmarkEnd w:id="0"/>
    </w:p>
    <w:p w:rsidR="00827845" w:rsidRDefault="00827845"/>
    <w:sectPr w:rsidR="00827845" w:rsidSect="00D1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4275"/>
    <w:rsid w:val="00154275"/>
    <w:rsid w:val="004B2DEF"/>
    <w:rsid w:val="00827845"/>
    <w:rsid w:val="00871FC6"/>
    <w:rsid w:val="00D16041"/>
    <w:rsid w:val="00D4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Кокина</cp:lastModifiedBy>
  <cp:revision>4</cp:revision>
  <dcterms:created xsi:type="dcterms:W3CDTF">2016-12-17T08:10:00Z</dcterms:created>
  <dcterms:modified xsi:type="dcterms:W3CDTF">2017-01-23T13:55:00Z</dcterms:modified>
</cp:coreProperties>
</file>