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03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3pt;height:80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547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7" type="#_x0000_t75" style="width:519pt;height:77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422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518pt;height:71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64" w:left="604" w:right="35" w:bottom="5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