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9F" w:rsidRDefault="00A43497" w:rsidP="00675C9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87630</wp:posOffset>
            </wp:positionV>
            <wp:extent cx="1898650" cy="3040380"/>
            <wp:effectExtent l="19050" t="0" r="6350" b="0"/>
            <wp:wrapTight wrapText="bothSides">
              <wp:wrapPolygon edited="0">
                <wp:start x="-217" y="0"/>
                <wp:lineTo x="-217" y="21519"/>
                <wp:lineTo x="21672" y="21519"/>
                <wp:lineTo x="21672" y="0"/>
                <wp:lineTo x="-217" y="0"/>
              </wp:wrapPolygon>
            </wp:wrapTight>
            <wp:docPr id="1" name="Рисунок 1" descr="C:\Documents and Settings\Марина\Local Settings\Temporary Internet Files\Content.Word\Филатов Антон Серг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Local Settings\Temporary Internet Files\Content.Word\Филатов Антон Сергее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C9F">
        <w:rPr>
          <w:noProof/>
          <w:lang w:eastAsia="ru-RU"/>
        </w:rPr>
        <w:drawing>
          <wp:inline distT="0" distB="0" distL="0" distR="0">
            <wp:extent cx="2448000" cy="2465442"/>
            <wp:effectExtent l="0" t="0" r="0" b="0"/>
            <wp:docPr id="8" name="Рисунок 8" descr="http://gif-animashki.ru/images3/animashki_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if-animashki.ru/images3/animashki_8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246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9F" w:rsidRDefault="00675C9F" w:rsidP="00675C9F">
      <w:pPr>
        <w:rPr>
          <w:b/>
        </w:rPr>
      </w:pPr>
    </w:p>
    <w:p w:rsidR="00675C9F" w:rsidRDefault="00675C9F" w:rsidP="00675C9F">
      <w:pPr>
        <w:rPr>
          <w:b/>
        </w:rPr>
      </w:pPr>
      <w:r>
        <w:rPr>
          <w:b/>
        </w:rPr>
        <w:t>Главный помощник</w:t>
      </w:r>
    </w:p>
    <w:p w:rsidR="00675C9F" w:rsidRDefault="00675C9F" w:rsidP="00A43497">
      <w:pPr>
        <w:spacing w:after="0"/>
        <w:ind w:firstLine="709"/>
        <w:jc w:val="both"/>
      </w:pPr>
      <w:r w:rsidRPr="00D26AB0">
        <w:t>Моя мама очень</w:t>
      </w:r>
      <w:r w:rsidR="00A43497">
        <w:t xml:space="preserve"> </w:t>
      </w:r>
      <w:r w:rsidRPr="00D26AB0">
        <w:t>- очень добрая. Когда она смеется, веселые искорки из её синих глаз разлетаются по всему миру.</w:t>
      </w:r>
      <w:r>
        <w:t xml:space="preserve"> И мне становится от этого весело и хорошо! Я всегда удивляюсь, как она все успевает? </w:t>
      </w:r>
    </w:p>
    <w:p w:rsidR="00A43497" w:rsidRDefault="00675C9F" w:rsidP="00A43497">
      <w:pPr>
        <w:spacing w:after="0"/>
        <w:ind w:firstLine="709"/>
        <w:jc w:val="both"/>
      </w:pPr>
      <w:r>
        <w:t xml:space="preserve">Дома у нас чисто и красиво. Маленькая сестренка Саша доставляет ей столько хлопот! Ей всего 13 месяцев! Я жду, когда же она подрастет, чтобы поиграть с ней в машинки.                                                                     </w:t>
      </w:r>
    </w:p>
    <w:p w:rsidR="00675C9F" w:rsidRDefault="00675C9F" w:rsidP="00A43497">
      <w:pPr>
        <w:spacing w:after="0"/>
        <w:ind w:firstLine="709"/>
        <w:jc w:val="both"/>
      </w:pPr>
      <w:r>
        <w:t xml:space="preserve">Мне, кажется, когда Саша была младенцем, было как-то </w:t>
      </w:r>
      <w:proofErr w:type="gramStart"/>
      <w:r>
        <w:t>поспокойнее</w:t>
      </w:r>
      <w:proofErr w:type="gramEnd"/>
      <w:r>
        <w:t>. Сейчас, она почему – то,  всегда  что – то   требует.</w:t>
      </w:r>
      <w:r w:rsidR="00A43497">
        <w:t xml:space="preserve"> Поэтому я за ней слежу. Саша, то лезет в шкаф, то </w:t>
      </w:r>
      <w:r>
        <w:t xml:space="preserve">кидает пинетки, то бросает соску, так что дел много!  И как это у мамы всё получается?                               </w:t>
      </w:r>
    </w:p>
    <w:p w:rsidR="00675C9F" w:rsidRDefault="00675C9F" w:rsidP="00A43497">
      <w:pPr>
        <w:spacing w:after="0"/>
        <w:ind w:firstLine="709"/>
        <w:jc w:val="both"/>
      </w:pPr>
      <w:r>
        <w:t>Мы с мамой самые близкие друзья! Я её главный помощник!</w:t>
      </w:r>
    </w:p>
    <w:p w:rsidR="00675C9F" w:rsidRDefault="00675C9F" w:rsidP="00675C9F"/>
    <w:p w:rsidR="00675C9F" w:rsidRDefault="00675C9F" w:rsidP="00A43497">
      <w:pPr>
        <w:spacing w:after="0"/>
        <w:jc w:val="right"/>
        <w:rPr>
          <w:b/>
        </w:rPr>
      </w:pPr>
      <w:r w:rsidRPr="00D26AB0">
        <w:rPr>
          <w:b/>
        </w:rPr>
        <w:t>Филатов Антон Сергеевич</w:t>
      </w:r>
      <w:r w:rsidR="00A43497">
        <w:rPr>
          <w:b/>
        </w:rPr>
        <w:t>,</w:t>
      </w:r>
      <w:r w:rsidRPr="00D26AB0">
        <w:rPr>
          <w:b/>
        </w:rPr>
        <w:t xml:space="preserve"> 10 лет</w:t>
      </w:r>
    </w:p>
    <w:p w:rsidR="00675C9F" w:rsidRDefault="00675C9F" w:rsidP="00A43497">
      <w:pPr>
        <w:spacing w:after="0"/>
        <w:jc w:val="right"/>
        <w:rPr>
          <w:b/>
        </w:rPr>
      </w:pPr>
      <w:r w:rsidRPr="009902E3">
        <w:rPr>
          <w:b/>
        </w:rPr>
        <w:t xml:space="preserve"> </w:t>
      </w:r>
      <w:r>
        <w:rPr>
          <w:b/>
        </w:rPr>
        <w:t>г. Николаевск на Амуре Хабаровского края</w:t>
      </w:r>
    </w:p>
    <w:p w:rsidR="00675C9F" w:rsidRDefault="00675C9F" w:rsidP="00A43497">
      <w:pPr>
        <w:spacing w:after="0"/>
        <w:jc w:val="right"/>
        <w:rPr>
          <w:b/>
        </w:rPr>
      </w:pPr>
      <w:r>
        <w:rPr>
          <w:b/>
        </w:rPr>
        <w:t>М</w:t>
      </w:r>
      <w:r w:rsidR="007E55E2">
        <w:rPr>
          <w:b/>
        </w:rPr>
        <w:t>Б</w:t>
      </w:r>
      <w:r>
        <w:rPr>
          <w:b/>
        </w:rPr>
        <w:t>ОУ ДОД ЦДТ, студия юных корреспонд</w:t>
      </w:r>
      <w:r w:rsidR="00A43497">
        <w:rPr>
          <w:b/>
        </w:rPr>
        <w:t>ентов «</w:t>
      </w:r>
      <w:r>
        <w:rPr>
          <w:b/>
        </w:rPr>
        <w:t>Сюжет»</w:t>
      </w:r>
    </w:p>
    <w:p w:rsidR="00675C9F" w:rsidRDefault="00675C9F" w:rsidP="00675C9F"/>
    <w:p w:rsidR="00675C9F" w:rsidRDefault="00675C9F" w:rsidP="00675C9F"/>
    <w:p w:rsidR="00827845" w:rsidRDefault="00827845">
      <w:bookmarkStart w:id="0" w:name="_GoBack"/>
      <w:bookmarkEnd w:id="0"/>
    </w:p>
    <w:sectPr w:rsidR="00827845" w:rsidSect="00F0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7F48"/>
    <w:rsid w:val="00483701"/>
    <w:rsid w:val="00675C9F"/>
    <w:rsid w:val="007E55E2"/>
    <w:rsid w:val="00827845"/>
    <w:rsid w:val="00A43497"/>
    <w:rsid w:val="00A77F48"/>
    <w:rsid w:val="00F0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Кокина</cp:lastModifiedBy>
  <cp:revision>4</cp:revision>
  <dcterms:created xsi:type="dcterms:W3CDTF">2016-12-17T08:14:00Z</dcterms:created>
  <dcterms:modified xsi:type="dcterms:W3CDTF">2017-01-23T12:58:00Z</dcterms:modified>
</cp:coreProperties>
</file>