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06" w:rsidRDefault="009C2606" w:rsidP="009C2606">
      <w:pPr>
        <w:framePr w:h="1571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48450" cy="9982200"/>
            <wp:effectExtent l="19050" t="0" r="0" b="0"/>
            <wp:docPr id="1" name="Рисунок 1" descr="C:\Documents and Settings\Марина\Рабочий стол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Рабочий стол\media\image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D5" w:rsidRPr="00BC0804" w:rsidRDefault="00187BD5" w:rsidP="00187B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BC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Доступ педагогических работников к материально-техническим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средствам обеспечения образовательной деятельности осуществляется:</w:t>
      </w:r>
    </w:p>
    <w:p w:rsidR="00187BD5" w:rsidRPr="00BC0804" w:rsidRDefault="00187BD5" w:rsidP="00187BD5">
      <w:pPr>
        <w:jc w:val="both"/>
        <w:rPr>
          <w:sz w:val="28"/>
          <w:szCs w:val="28"/>
        </w:rPr>
      </w:pPr>
      <w:r w:rsidRPr="00BC0804">
        <w:rPr>
          <w:sz w:val="28"/>
          <w:szCs w:val="28"/>
        </w:rPr>
        <w:t xml:space="preserve">– без ограничения к учебным кабинетам, </w:t>
      </w:r>
      <w:r>
        <w:rPr>
          <w:sz w:val="28"/>
          <w:szCs w:val="28"/>
        </w:rPr>
        <w:t xml:space="preserve"> актовому залу</w:t>
      </w:r>
      <w:r w:rsidRPr="00BC0804">
        <w:rPr>
          <w:sz w:val="28"/>
          <w:szCs w:val="28"/>
        </w:rPr>
        <w:t xml:space="preserve"> и иным помещениям и местам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проведения занятий во время, определенное в расписании занятий;</w:t>
      </w:r>
    </w:p>
    <w:p w:rsidR="00187BD5" w:rsidRPr="00BC0804" w:rsidRDefault="00187BD5" w:rsidP="00187BD5">
      <w:pPr>
        <w:jc w:val="both"/>
        <w:rPr>
          <w:sz w:val="28"/>
          <w:szCs w:val="28"/>
        </w:rPr>
      </w:pPr>
      <w:r w:rsidRPr="00BC0804">
        <w:rPr>
          <w:sz w:val="28"/>
          <w:szCs w:val="28"/>
        </w:rPr>
        <w:t xml:space="preserve">– к учебным кабинетам, </w:t>
      </w:r>
      <w:r>
        <w:rPr>
          <w:sz w:val="28"/>
          <w:szCs w:val="28"/>
        </w:rPr>
        <w:t>актовому залу</w:t>
      </w:r>
      <w:r w:rsidRPr="00BC0804">
        <w:rPr>
          <w:sz w:val="28"/>
          <w:szCs w:val="28"/>
        </w:rPr>
        <w:t xml:space="preserve"> и иным помещениям и местам проведения занятий вне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времени, определенного расписанием занятий, по согласованию с</w:t>
      </w:r>
      <w:r>
        <w:rPr>
          <w:sz w:val="28"/>
          <w:szCs w:val="28"/>
        </w:rPr>
        <w:t xml:space="preserve">  </w:t>
      </w:r>
      <w:r w:rsidRPr="00BC0804">
        <w:rPr>
          <w:sz w:val="28"/>
          <w:szCs w:val="28"/>
        </w:rPr>
        <w:t>работником, ответственным за данное помещение.</w:t>
      </w:r>
    </w:p>
    <w:p w:rsidR="00187BD5" w:rsidRPr="00BC0804" w:rsidRDefault="00187BD5" w:rsidP="00187BD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C0804">
        <w:rPr>
          <w:sz w:val="28"/>
          <w:szCs w:val="28"/>
        </w:rPr>
        <w:t>. Использование  движимых  (переносных)  материально-технических средств обеспечения образовательной деятельности (проекторы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 xml:space="preserve">и т.п.) осуществляется по </w:t>
      </w:r>
      <w:r>
        <w:rPr>
          <w:sz w:val="28"/>
          <w:szCs w:val="28"/>
        </w:rPr>
        <w:t>согласию с администрацией</w:t>
      </w:r>
      <w:r w:rsidRPr="00453D04">
        <w:rPr>
          <w:sz w:val="28"/>
          <w:szCs w:val="28"/>
        </w:rPr>
        <w:t xml:space="preserve"> </w:t>
      </w:r>
      <w:r w:rsidRPr="00660811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ДОД ЦДТ. </w:t>
      </w:r>
    </w:p>
    <w:p w:rsidR="00187BD5" w:rsidRPr="00BC0804" w:rsidRDefault="00187BD5" w:rsidP="00187BD5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C0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Для копирования или тиражирования учебных и методических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материалов  педагогические  работники  имеют  право  пользоваться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копировальным автоматом.</w:t>
      </w:r>
    </w:p>
    <w:p w:rsidR="00187BD5" w:rsidRPr="00BC0804" w:rsidRDefault="00187BD5" w:rsidP="009C2606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C0804">
        <w:rPr>
          <w:sz w:val="28"/>
          <w:szCs w:val="28"/>
        </w:rPr>
        <w:t>. Для распечатывания учебных и методических материалов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 xml:space="preserve">педагогические работники </w:t>
      </w:r>
      <w:r>
        <w:rPr>
          <w:sz w:val="28"/>
          <w:szCs w:val="28"/>
        </w:rPr>
        <w:t xml:space="preserve">по согласованию с администрацией </w:t>
      </w:r>
      <w:r w:rsidRPr="00BC0804">
        <w:rPr>
          <w:sz w:val="28"/>
          <w:szCs w:val="28"/>
        </w:rPr>
        <w:t>име</w:t>
      </w:r>
      <w:r>
        <w:rPr>
          <w:sz w:val="28"/>
          <w:szCs w:val="28"/>
        </w:rPr>
        <w:t xml:space="preserve">ют право пользоваться принтером. </w:t>
      </w:r>
    </w:p>
    <w:p w:rsidR="00187BD5" w:rsidRPr="00BC0804" w:rsidRDefault="00187BD5" w:rsidP="00187BD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C0804">
        <w:rPr>
          <w:sz w:val="28"/>
          <w:szCs w:val="28"/>
        </w:rPr>
        <w:t xml:space="preserve">.  Накопители информации (CD-диски, </w:t>
      </w:r>
      <w:proofErr w:type="spellStart"/>
      <w:r w:rsidRPr="00BC0804">
        <w:rPr>
          <w:sz w:val="28"/>
          <w:szCs w:val="28"/>
        </w:rPr>
        <w:t>флеш-накопители</w:t>
      </w:r>
      <w:proofErr w:type="spellEnd"/>
      <w:r w:rsidRPr="00BC0804">
        <w:rPr>
          <w:sz w:val="28"/>
          <w:szCs w:val="28"/>
        </w:rPr>
        <w:t>, карты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памяти), используемые педагогическими работниками при работе с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компьютерной информацией, предварительно должны быть проверены на</w:t>
      </w:r>
      <w:r>
        <w:rPr>
          <w:sz w:val="28"/>
          <w:szCs w:val="28"/>
        </w:rPr>
        <w:t xml:space="preserve"> </w:t>
      </w:r>
      <w:r w:rsidRPr="00BC0804">
        <w:rPr>
          <w:sz w:val="28"/>
          <w:szCs w:val="28"/>
        </w:rPr>
        <w:t>отсутствие вредоносных компьютерных программ.</w:t>
      </w:r>
    </w:p>
    <w:p w:rsidR="00445BFC" w:rsidRDefault="00445BFC"/>
    <w:sectPr w:rsidR="00445BFC" w:rsidSect="00A1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D5"/>
    <w:rsid w:val="00187BD5"/>
    <w:rsid w:val="002D2238"/>
    <w:rsid w:val="00387D47"/>
    <w:rsid w:val="00416FEE"/>
    <w:rsid w:val="00445BFC"/>
    <w:rsid w:val="008B0818"/>
    <w:rsid w:val="009C2606"/>
    <w:rsid w:val="00A15E79"/>
    <w:rsid w:val="00C01E35"/>
    <w:rsid w:val="00DA7B56"/>
    <w:rsid w:val="00F6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D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1028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2</cp:revision>
  <dcterms:created xsi:type="dcterms:W3CDTF">2016-10-28T09:46:00Z</dcterms:created>
  <dcterms:modified xsi:type="dcterms:W3CDTF">2016-10-28T12:36:00Z</dcterms:modified>
</cp:coreProperties>
</file>