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B8" w:rsidRPr="001718DA" w:rsidRDefault="00A736B8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736B8" w:rsidRPr="001718DA" w:rsidRDefault="00A736B8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дополнительного образования детей центр детского творчества</w:t>
      </w:r>
    </w:p>
    <w:p w:rsidR="00737FF7" w:rsidRPr="001718DA" w:rsidRDefault="00A736B8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г. Николаевска-на-Амуре Хабаровского края</w:t>
      </w:r>
    </w:p>
    <w:p w:rsidR="00A736B8" w:rsidRPr="001718DA" w:rsidRDefault="00A736B8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708C" w:rsidRPr="001718DA" w:rsidRDefault="005B708C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708C" w:rsidRPr="001718DA" w:rsidRDefault="005B708C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2686" w:rsidRDefault="009E2686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2686" w:rsidRDefault="009E2686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736B8" w:rsidRPr="009E2686" w:rsidRDefault="009E2686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color w:val="056E9F" w:themeColor="accent6" w:themeShade="80"/>
          <w:sz w:val="40"/>
          <w:szCs w:val="40"/>
        </w:rPr>
      </w:pPr>
      <w:r w:rsidRPr="009E2686">
        <w:rPr>
          <w:rFonts w:ascii="Times New Roman" w:hAnsi="Times New Roman" w:cs="Times New Roman"/>
          <w:b/>
          <w:color w:val="056E9F" w:themeColor="accent6" w:themeShade="80"/>
          <w:sz w:val="40"/>
          <w:szCs w:val="40"/>
        </w:rPr>
        <w:t>«Мой любимый педагог»</w:t>
      </w:r>
    </w:p>
    <w:p w:rsidR="00A736B8" w:rsidRPr="001718DA" w:rsidRDefault="00A736B8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A736B8" w:rsidRPr="001718DA" w:rsidRDefault="00EB5DAB" w:rsidP="001718D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8E803EC" wp14:editId="17EB41D7">
            <wp:simplePos x="0" y="0"/>
            <wp:positionH relativeFrom="column">
              <wp:posOffset>2205990</wp:posOffset>
            </wp:positionH>
            <wp:positionV relativeFrom="paragraph">
              <wp:posOffset>154940</wp:posOffset>
            </wp:positionV>
            <wp:extent cx="174307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482" y="21522"/>
                <wp:lineTo x="21482" y="0"/>
                <wp:lineTo x="0" y="0"/>
              </wp:wrapPolygon>
            </wp:wrapTight>
            <wp:docPr id="1" name="Рисунок 1" descr="C:\Users\work\AppData\Local\Microsoft\Windows\Temporary Internet Files\Content.Word\SAM_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SAM_69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8C" w:rsidRPr="001718DA" w:rsidRDefault="005B708C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6B8" w:rsidRPr="00EB5DAB" w:rsidRDefault="00A736B8" w:rsidP="00EB5DAB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5DAB">
        <w:rPr>
          <w:rFonts w:ascii="Times New Roman" w:hAnsi="Times New Roman" w:cs="Times New Roman"/>
          <w:sz w:val="28"/>
          <w:szCs w:val="28"/>
        </w:rPr>
        <w:t>Автор: Гольникова Вероника</w:t>
      </w:r>
    </w:p>
    <w:p w:rsidR="00A736B8" w:rsidRPr="00EB5DAB" w:rsidRDefault="00EB5DAB" w:rsidP="00EB5DAB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36B8" w:rsidRPr="00EB5DAB">
        <w:rPr>
          <w:rFonts w:ascii="Times New Roman" w:hAnsi="Times New Roman" w:cs="Times New Roman"/>
          <w:sz w:val="28"/>
          <w:szCs w:val="28"/>
        </w:rPr>
        <w:t xml:space="preserve">чащаяся </w:t>
      </w:r>
      <w:r>
        <w:rPr>
          <w:rFonts w:ascii="Times New Roman" w:hAnsi="Times New Roman" w:cs="Times New Roman"/>
          <w:sz w:val="28"/>
          <w:szCs w:val="28"/>
        </w:rPr>
        <w:t>вокальной студии</w:t>
      </w:r>
      <w:r w:rsidR="00A736B8" w:rsidRPr="00EB5DAB">
        <w:rPr>
          <w:rFonts w:ascii="Times New Roman" w:hAnsi="Times New Roman" w:cs="Times New Roman"/>
          <w:sz w:val="28"/>
          <w:szCs w:val="28"/>
        </w:rPr>
        <w:t xml:space="preserve"> «Семь нот»</w:t>
      </w:r>
    </w:p>
    <w:p w:rsidR="00A736B8" w:rsidRPr="00EB5DAB" w:rsidRDefault="00A736B8" w:rsidP="00EB5DAB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5DAB">
        <w:rPr>
          <w:rFonts w:ascii="Times New Roman" w:hAnsi="Times New Roman" w:cs="Times New Roman"/>
          <w:sz w:val="28"/>
          <w:szCs w:val="28"/>
        </w:rPr>
        <w:t>Куратор проекта: Томчак Людмила Николаевна</w:t>
      </w: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B8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DAB" w:rsidRPr="001718DA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6B8" w:rsidRPr="001718DA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DAB" w:rsidRDefault="00A736B8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708C" w:rsidRPr="001718DA">
        <w:rPr>
          <w:rFonts w:ascii="Times New Roman" w:hAnsi="Times New Roman" w:cs="Times New Roman"/>
          <w:sz w:val="28"/>
          <w:szCs w:val="28"/>
        </w:rPr>
        <w:t xml:space="preserve">       </w:t>
      </w:r>
      <w:r w:rsidR="00EB5D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DAB" w:rsidRDefault="00EB5DAB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5DAB" w:rsidRDefault="00EB5DAB" w:rsidP="00EB5DAB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Николаевск-на-Амуре</w:t>
      </w:r>
    </w:p>
    <w:p w:rsidR="00A736B8" w:rsidRPr="001718DA" w:rsidRDefault="00A736B8" w:rsidP="00EB5DAB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2018</w:t>
      </w:r>
      <w:r w:rsidR="00EB5DAB">
        <w:rPr>
          <w:rFonts w:ascii="Times New Roman" w:hAnsi="Times New Roman" w:cs="Times New Roman"/>
          <w:sz w:val="28"/>
          <w:szCs w:val="28"/>
        </w:rPr>
        <w:t xml:space="preserve"> </w:t>
      </w:r>
      <w:r w:rsidRPr="001718DA">
        <w:rPr>
          <w:rFonts w:ascii="Times New Roman" w:hAnsi="Times New Roman" w:cs="Times New Roman"/>
          <w:sz w:val="28"/>
          <w:szCs w:val="28"/>
        </w:rPr>
        <w:t>г.</w:t>
      </w:r>
    </w:p>
    <w:p w:rsidR="00CA2A20" w:rsidRPr="001718DA" w:rsidRDefault="005303A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lastRenderedPageBreak/>
        <w:t xml:space="preserve">Меня зовут Гольникова Вероника. </w:t>
      </w:r>
      <w:r w:rsidR="00CA2A20" w:rsidRPr="001718DA">
        <w:rPr>
          <w:rFonts w:ascii="Times New Roman" w:hAnsi="Times New Roman" w:cs="Times New Roman"/>
          <w:sz w:val="28"/>
          <w:szCs w:val="28"/>
        </w:rPr>
        <w:t>Я хочу представить на суд жюри мою исследовательскую работу о руководителе вокальной студии «Семь нот» центра детского творчества, куда меня привела мама в</w:t>
      </w:r>
      <w:r w:rsidRPr="001718DA">
        <w:rPr>
          <w:rFonts w:ascii="Times New Roman" w:hAnsi="Times New Roman" w:cs="Times New Roman"/>
          <w:sz w:val="28"/>
          <w:szCs w:val="28"/>
        </w:rPr>
        <w:t xml:space="preserve"> 1-ом классе</w:t>
      </w:r>
      <w:r w:rsidR="00CA2A20" w:rsidRPr="001718DA">
        <w:rPr>
          <w:rFonts w:ascii="Times New Roman" w:hAnsi="Times New Roman" w:cs="Times New Roman"/>
          <w:sz w:val="28"/>
          <w:szCs w:val="28"/>
        </w:rPr>
        <w:t xml:space="preserve">. Я занимаюсь у Людмилы Николаевны уже восьмой год. 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b/>
          <w:sz w:val="28"/>
          <w:szCs w:val="28"/>
        </w:rPr>
        <w:t>Цель</w:t>
      </w:r>
      <w:r w:rsidRPr="001718DA">
        <w:rPr>
          <w:rFonts w:ascii="Times New Roman" w:hAnsi="Times New Roman" w:cs="Times New Roman"/>
          <w:sz w:val="28"/>
          <w:szCs w:val="28"/>
        </w:rPr>
        <w:t xml:space="preserve"> моей работы и предмет исследования – жизненный путь педагога, моего наставника.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1. Изучить биографический и творческий путь моего педагога.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2. Собрать материал о педагоге.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 xml:space="preserve">3. Оформить исследовательскую работу. </w:t>
      </w:r>
    </w:p>
    <w:p w:rsidR="00293CF0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A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718DA">
        <w:rPr>
          <w:rFonts w:ascii="Times New Roman" w:hAnsi="Times New Roman" w:cs="Times New Roman"/>
          <w:sz w:val="28"/>
          <w:szCs w:val="28"/>
        </w:rPr>
        <w:t xml:space="preserve"> работы – изучение, сохранение и передача из поколения в поколение опыта работы. </w:t>
      </w:r>
    </w:p>
    <w:p w:rsidR="00CA2A20" w:rsidRPr="001718DA" w:rsidRDefault="00CA2A20" w:rsidP="00EB5D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F0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1718DA">
        <w:rPr>
          <w:rFonts w:ascii="Times New Roman" w:hAnsi="Times New Roman" w:cs="Times New Roman"/>
          <w:sz w:val="28"/>
          <w:szCs w:val="28"/>
        </w:rPr>
        <w:t>: поисковая работа, встречи-беседы, встречи-диалоги с родственниками, с коллегами, с учениками, с родителями. Исследовательская работа потребовала не только большого труда, но и анализа обобщения материала о важных событиях жизни моего  педагога.</w:t>
      </w:r>
    </w:p>
    <w:p w:rsidR="00123345" w:rsidRPr="001718DA" w:rsidRDefault="00123345" w:rsidP="00293C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F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1718DA">
        <w:rPr>
          <w:rFonts w:ascii="Times New Roman" w:hAnsi="Times New Roman" w:cs="Times New Roman"/>
          <w:sz w:val="28"/>
          <w:szCs w:val="28"/>
        </w:rPr>
        <w:t xml:space="preserve"> - Томчак Людмила Николаевна – педагог дополните</w:t>
      </w:r>
      <w:r w:rsidR="00293CF0">
        <w:rPr>
          <w:rFonts w:ascii="Times New Roman" w:hAnsi="Times New Roman" w:cs="Times New Roman"/>
          <w:sz w:val="28"/>
          <w:szCs w:val="28"/>
        </w:rPr>
        <w:t xml:space="preserve">льного образования МБОУ ДОД </w:t>
      </w:r>
      <w:r w:rsidRPr="001718DA">
        <w:rPr>
          <w:rFonts w:ascii="Times New Roman" w:hAnsi="Times New Roman" w:cs="Times New Roman"/>
          <w:sz w:val="28"/>
          <w:szCs w:val="28"/>
        </w:rPr>
        <w:t>ЦДТ г. Николаевска-на-Амуре, педагогический стаж 43 года, в ЦДТ</w:t>
      </w:r>
      <w:r w:rsidR="00293CF0">
        <w:rPr>
          <w:rFonts w:ascii="Times New Roman" w:hAnsi="Times New Roman" w:cs="Times New Roman"/>
          <w:sz w:val="28"/>
          <w:szCs w:val="28"/>
        </w:rPr>
        <w:t xml:space="preserve"> работает 35 лет.</w:t>
      </w:r>
    </w:p>
    <w:p w:rsidR="00123345" w:rsidRPr="001718DA" w:rsidRDefault="00123345" w:rsidP="00293C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Всю работу над проектом я разбила на 3 этапа: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I этап – поисково – исследовательский:</w:t>
      </w:r>
    </w:p>
    <w:p w:rsidR="00123345" w:rsidRPr="001718DA" w:rsidRDefault="00FB6516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 xml:space="preserve">- встречи с педагогом, </w:t>
      </w:r>
      <w:r w:rsidR="00123345" w:rsidRPr="001718DA">
        <w:rPr>
          <w:rFonts w:ascii="Times New Roman" w:hAnsi="Times New Roman" w:cs="Times New Roman"/>
          <w:sz w:val="28"/>
          <w:szCs w:val="28"/>
        </w:rPr>
        <w:t>его коллегами;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- личные архивы педагога.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II этап – практический: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- изучение, обобщение материала, анализ и оформление материала.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III этап – заключительный:</w:t>
      </w:r>
    </w:p>
    <w:p w:rsidR="00123345" w:rsidRPr="001718DA" w:rsidRDefault="00123345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- подготовка проекта к защите.</w:t>
      </w:r>
    </w:p>
    <w:p w:rsidR="0058407A" w:rsidRPr="001718DA" w:rsidRDefault="0058407A" w:rsidP="001718D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3CF0" w:rsidRPr="00293CF0" w:rsidRDefault="00293CF0" w:rsidP="00293CF0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271BF9F" wp14:editId="60D0DCF9">
            <wp:simplePos x="0" y="0"/>
            <wp:positionH relativeFrom="column">
              <wp:posOffset>62230</wp:posOffset>
            </wp:positionH>
            <wp:positionV relativeFrom="paragraph">
              <wp:posOffset>87630</wp:posOffset>
            </wp:positionV>
            <wp:extent cx="12668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438" y="21506"/>
                <wp:lineTo x="21438" y="0"/>
                <wp:lineTo x="0" y="0"/>
              </wp:wrapPolygon>
            </wp:wrapTight>
            <wp:docPr id="17" name="Рисунок 17" descr="C:\Users\work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45" w:rsidRPr="00293CF0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920E81" w:rsidRPr="001718DA" w:rsidRDefault="0058407A" w:rsidP="00293C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Людмила Николаевна Томчак</w:t>
      </w:r>
      <w:r w:rsidR="00FB6516" w:rsidRPr="001718DA">
        <w:rPr>
          <w:rFonts w:ascii="Times New Roman" w:hAnsi="Times New Roman" w:cs="Times New Roman"/>
          <w:sz w:val="28"/>
          <w:szCs w:val="28"/>
        </w:rPr>
        <w:t xml:space="preserve"> родилась в Саратовской области </w:t>
      </w:r>
      <w:r w:rsidRPr="001718DA">
        <w:rPr>
          <w:rFonts w:ascii="Times New Roman" w:hAnsi="Times New Roman" w:cs="Times New Roman"/>
          <w:sz w:val="28"/>
          <w:szCs w:val="28"/>
        </w:rPr>
        <w:t>на родине своего отца. Папа – Николай Иванович Жданов был горным инженером, семья вместе с ним много ездила по разным шахтёрским городам и в конце – концов осела в Ростовской области, в небольшом городке Гуково. Здесь Людмила поступила в музыкальную школу и закончила её одновременно с общеобразовательной. По окончании школы она поступила в музыкальное училище, на вокально-хоровое отделение и успешно его закончила в 1975 г.</w:t>
      </w:r>
    </w:p>
    <w:p w:rsidR="00920E81" w:rsidRPr="001718DA" w:rsidRDefault="006175F8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EE493D2" wp14:editId="3207C8B7">
            <wp:simplePos x="0" y="0"/>
            <wp:positionH relativeFrom="column">
              <wp:posOffset>-4445</wp:posOffset>
            </wp:positionH>
            <wp:positionV relativeFrom="paragraph">
              <wp:posOffset>813435</wp:posOffset>
            </wp:positionV>
            <wp:extent cx="21050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2" y="21312"/>
                <wp:lineTo x="21502" y="0"/>
                <wp:lineTo x="0" y="0"/>
              </wp:wrapPolygon>
            </wp:wrapTight>
            <wp:docPr id="23" name="Рисунок 23" descr="C:\Users\work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7A" w:rsidRPr="001718DA">
        <w:rPr>
          <w:rFonts w:ascii="Times New Roman" w:hAnsi="Times New Roman" w:cs="Times New Roman"/>
          <w:sz w:val="28"/>
          <w:szCs w:val="28"/>
        </w:rPr>
        <w:t>По направлению поехала работать в музыкальную школу в райцентр с. Ганюшкино(Казахстан), где преподавала 3 года фортепиано. Всю свою жизнь она посвятила педагогической деятельности. После отработки в селе, Людмила Николаевна вернулась в г.Гуково и 3 года работала музыкальным руководителем в детском саду.</w:t>
      </w:r>
    </w:p>
    <w:p w:rsidR="0058407A" w:rsidRPr="001718DA" w:rsidRDefault="006175F8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24D7C01" wp14:editId="119AFA73">
            <wp:simplePos x="0" y="0"/>
            <wp:positionH relativeFrom="column">
              <wp:posOffset>1819910</wp:posOffset>
            </wp:positionH>
            <wp:positionV relativeFrom="paragraph">
              <wp:posOffset>732790</wp:posOffset>
            </wp:positionV>
            <wp:extent cx="1895475" cy="1532255"/>
            <wp:effectExtent l="0" t="0" r="9525" b="0"/>
            <wp:wrapTight wrapText="bothSides">
              <wp:wrapPolygon edited="0">
                <wp:start x="0" y="0"/>
                <wp:lineTo x="0" y="21215"/>
                <wp:lineTo x="21491" y="21215"/>
                <wp:lineTo x="21491" y="0"/>
                <wp:lineTo x="0" y="0"/>
              </wp:wrapPolygon>
            </wp:wrapTight>
            <wp:docPr id="24" name="Рисунок 24" descr="C:\Users\work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7A" w:rsidRPr="001718DA">
        <w:rPr>
          <w:rFonts w:ascii="Times New Roman" w:hAnsi="Times New Roman" w:cs="Times New Roman"/>
          <w:sz w:val="28"/>
          <w:szCs w:val="28"/>
        </w:rPr>
        <w:t xml:space="preserve">Здесь она встретила своего будущего мужа и переехала с ним на Дальний Восток. </w:t>
      </w:r>
      <w:r w:rsidR="00EA50BF">
        <w:rPr>
          <w:rFonts w:ascii="Times New Roman" w:hAnsi="Times New Roman" w:cs="Times New Roman"/>
          <w:sz w:val="28"/>
          <w:szCs w:val="28"/>
        </w:rPr>
        <w:t>Вместе с мужем воспитали</w:t>
      </w:r>
      <w:r w:rsidR="0058407A" w:rsidRPr="001718DA">
        <w:rPr>
          <w:rFonts w:ascii="Times New Roman" w:hAnsi="Times New Roman" w:cs="Times New Roman"/>
          <w:sz w:val="28"/>
          <w:szCs w:val="28"/>
        </w:rPr>
        <w:t xml:space="preserve"> </w:t>
      </w:r>
      <w:r w:rsidR="00EA50BF">
        <w:rPr>
          <w:rFonts w:ascii="Times New Roman" w:hAnsi="Times New Roman" w:cs="Times New Roman"/>
          <w:sz w:val="28"/>
          <w:szCs w:val="28"/>
        </w:rPr>
        <w:t>двух</w:t>
      </w:r>
      <w:r w:rsidR="0058407A" w:rsidRPr="001718DA">
        <w:rPr>
          <w:rFonts w:ascii="Times New Roman" w:hAnsi="Times New Roman" w:cs="Times New Roman"/>
          <w:sz w:val="28"/>
          <w:szCs w:val="28"/>
        </w:rPr>
        <w:t xml:space="preserve"> сыновей. </w:t>
      </w:r>
    </w:p>
    <w:p w:rsidR="004F011F" w:rsidRPr="001718DA" w:rsidRDefault="006175F8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21222B9" wp14:editId="4CCAFCB5">
            <wp:simplePos x="0" y="0"/>
            <wp:positionH relativeFrom="column">
              <wp:posOffset>53340</wp:posOffset>
            </wp:positionH>
            <wp:positionV relativeFrom="paragraph">
              <wp:posOffset>1113790</wp:posOffset>
            </wp:positionV>
            <wp:extent cx="24193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30" y="21466"/>
                <wp:lineTo x="21430" y="0"/>
                <wp:lineTo x="0" y="0"/>
              </wp:wrapPolygon>
            </wp:wrapTight>
            <wp:docPr id="25" name="Рисунок 25" descr="C:\Users\work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BF">
        <w:rPr>
          <w:noProof/>
          <w:lang w:eastAsia="ru-RU"/>
        </w:rPr>
        <w:t xml:space="preserve"> </w:t>
      </w:r>
      <w:r w:rsidR="00FB6516" w:rsidRPr="001718DA">
        <w:rPr>
          <w:rFonts w:ascii="Times New Roman" w:hAnsi="Times New Roman" w:cs="Times New Roman"/>
          <w:sz w:val="28"/>
          <w:szCs w:val="28"/>
        </w:rPr>
        <w:t xml:space="preserve">В Николаевске - </w:t>
      </w:r>
      <w:r w:rsidR="00920E81" w:rsidRPr="001718DA">
        <w:rPr>
          <w:rFonts w:ascii="Times New Roman" w:hAnsi="Times New Roman" w:cs="Times New Roman"/>
          <w:sz w:val="28"/>
          <w:szCs w:val="28"/>
        </w:rPr>
        <w:t>на- Амуре Людмила Николаевна начала работать в Доме пионеров – аккомпаниатором</w:t>
      </w:r>
      <w:r w:rsidR="004F011F" w:rsidRPr="001718DA">
        <w:rPr>
          <w:rFonts w:ascii="Times New Roman" w:hAnsi="Times New Roman" w:cs="Times New Roman"/>
          <w:sz w:val="28"/>
          <w:szCs w:val="28"/>
        </w:rPr>
        <w:t xml:space="preserve"> и активно участвовала в общественной жизни</w:t>
      </w:r>
      <w:r w:rsidR="00920E81" w:rsidRPr="001718DA">
        <w:rPr>
          <w:rFonts w:ascii="Times New Roman" w:hAnsi="Times New Roman" w:cs="Times New Roman"/>
          <w:sz w:val="28"/>
          <w:szCs w:val="28"/>
        </w:rPr>
        <w:t>.</w:t>
      </w:r>
      <w:r w:rsidR="004F011F" w:rsidRPr="001718DA">
        <w:rPr>
          <w:rFonts w:ascii="Times New Roman" w:hAnsi="Times New Roman" w:cs="Times New Roman"/>
          <w:sz w:val="28"/>
          <w:szCs w:val="28"/>
        </w:rPr>
        <w:t xml:space="preserve"> Приходилось играть роли в новогодних утренниках, принимать участие в конкурсах художественной самодеятельности педагогов города.</w:t>
      </w:r>
      <w:r w:rsidR="00585BD4" w:rsidRPr="00585BD4">
        <w:t xml:space="preserve"> </w:t>
      </w:r>
    </w:p>
    <w:p w:rsidR="00D2213E" w:rsidRPr="001718DA" w:rsidRDefault="005724DC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5C7A969" wp14:editId="17BAEDF3">
            <wp:simplePos x="0" y="0"/>
            <wp:positionH relativeFrom="column">
              <wp:posOffset>990600</wp:posOffset>
            </wp:positionH>
            <wp:positionV relativeFrom="paragraph">
              <wp:posOffset>518160</wp:posOffset>
            </wp:positionV>
            <wp:extent cx="23622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26" y="21464"/>
                <wp:lineTo x="21426" y="0"/>
                <wp:lineTo x="0" y="0"/>
              </wp:wrapPolygon>
            </wp:wrapTight>
            <wp:docPr id="26" name="Рисунок 26" descr="C:\Users\work\AppData\Local\Microsoft\Window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\AppData\Local\Microsoft\Window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A50BF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4793D05" wp14:editId="5A26A967">
            <wp:simplePos x="0" y="0"/>
            <wp:positionH relativeFrom="column">
              <wp:posOffset>-2518410</wp:posOffset>
            </wp:positionH>
            <wp:positionV relativeFrom="paragraph">
              <wp:posOffset>2638425</wp:posOffset>
            </wp:positionV>
            <wp:extent cx="19050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84" y="21462"/>
                <wp:lineTo x="21384" y="0"/>
                <wp:lineTo x="0" y="0"/>
              </wp:wrapPolygon>
            </wp:wrapTight>
            <wp:docPr id="27" name="Рисунок 27" descr="C:\Users\work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0E81" w:rsidRPr="001718DA">
        <w:rPr>
          <w:rFonts w:ascii="Times New Roman" w:hAnsi="Times New Roman" w:cs="Times New Roman"/>
          <w:sz w:val="28"/>
          <w:szCs w:val="28"/>
        </w:rPr>
        <w:t xml:space="preserve">В 1992 году </w:t>
      </w:r>
      <w:r w:rsidR="004D367B" w:rsidRPr="001718DA">
        <w:rPr>
          <w:rFonts w:ascii="Times New Roman" w:hAnsi="Times New Roman" w:cs="Times New Roman"/>
          <w:sz w:val="28"/>
          <w:szCs w:val="28"/>
        </w:rPr>
        <w:t xml:space="preserve">Людмила Николаевна </w:t>
      </w:r>
      <w:r w:rsidR="00920E81" w:rsidRPr="001718DA">
        <w:rPr>
          <w:rFonts w:ascii="Times New Roman" w:hAnsi="Times New Roman" w:cs="Times New Roman"/>
          <w:sz w:val="28"/>
          <w:szCs w:val="28"/>
        </w:rPr>
        <w:t>организовала вокально-хоровую студию «Семь нот» и до сих пор является её бессменным руководителем.</w:t>
      </w:r>
      <w:r w:rsidR="00005D7E" w:rsidRPr="001718DA">
        <w:rPr>
          <w:rFonts w:ascii="Times New Roman" w:hAnsi="Times New Roman" w:cs="Times New Roman"/>
          <w:sz w:val="28"/>
          <w:szCs w:val="28"/>
        </w:rPr>
        <w:t xml:space="preserve"> В начале деятельности студии были определённые трудности: не было современной аппаратуры, микрофонов, красивых костюмов. Но желание заниматься пением побеждало все трудности.</w:t>
      </w:r>
      <w:r w:rsidR="00D2213E" w:rsidRPr="001718DA">
        <w:rPr>
          <w:rFonts w:ascii="Times New Roman" w:hAnsi="Times New Roman" w:cs="Times New Roman"/>
          <w:sz w:val="28"/>
          <w:szCs w:val="28"/>
        </w:rPr>
        <w:t xml:space="preserve"> Муж Людмилы Николаевны привёз из Японии колонку с усилителем, выходили на сцену в леггинсах и папиных футболках, перешивали мамины платья.</w:t>
      </w:r>
      <w:r w:rsidR="00585BD4" w:rsidRPr="00585BD4">
        <w:t xml:space="preserve"> </w:t>
      </w:r>
    </w:p>
    <w:p w:rsidR="00E47E20" w:rsidRPr="001718DA" w:rsidRDefault="00D2213E" w:rsidP="00EA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Постепенно начала создаваться материальная база, благодаря настойчивости Людмилы Николаевны, помощи администрации и родителей.</w:t>
      </w:r>
      <w:r w:rsidR="00005D7E" w:rsidRPr="001718DA">
        <w:rPr>
          <w:rFonts w:ascii="Times New Roman" w:hAnsi="Times New Roman" w:cs="Times New Roman"/>
          <w:sz w:val="28"/>
          <w:szCs w:val="28"/>
        </w:rPr>
        <w:t xml:space="preserve">Созданная на занятиях теплая, доверительная обстановка, личные качества педагога </w:t>
      </w:r>
      <w:r w:rsidRPr="001718DA">
        <w:rPr>
          <w:rFonts w:ascii="Times New Roman" w:hAnsi="Times New Roman" w:cs="Times New Roman"/>
          <w:sz w:val="28"/>
          <w:szCs w:val="28"/>
        </w:rPr>
        <w:t>по</w:t>
      </w:r>
      <w:r w:rsidR="00005D7E" w:rsidRPr="001718DA">
        <w:rPr>
          <w:rFonts w:ascii="Times New Roman" w:hAnsi="Times New Roman" w:cs="Times New Roman"/>
          <w:sz w:val="28"/>
          <w:szCs w:val="28"/>
        </w:rPr>
        <w:t>служ</w:t>
      </w:r>
      <w:r w:rsidRPr="001718DA">
        <w:rPr>
          <w:rFonts w:ascii="Times New Roman" w:hAnsi="Times New Roman" w:cs="Times New Roman"/>
          <w:sz w:val="28"/>
          <w:szCs w:val="28"/>
        </w:rPr>
        <w:t>или</w:t>
      </w:r>
      <w:r w:rsidR="00005D7E" w:rsidRPr="001718DA">
        <w:rPr>
          <w:rFonts w:ascii="Times New Roman" w:hAnsi="Times New Roman" w:cs="Times New Roman"/>
          <w:sz w:val="28"/>
          <w:szCs w:val="28"/>
        </w:rPr>
        <w:t xml:space="preserve"> основой для формирования высокого уровня культуры и нравственных </w:t>
      </w:r>
      <w:r w:rsidR="00005D7E" w:rsidRPr="001718DA">
        <w:rPr>
          <w:rFonts w:ascii="Times New Roman" w:hAnsi="Times New Roman" w:cs="Times New Roman"/>
          <w:sz w:val="28"/>
          <w:szCs w:val="28"/>
        </w:rPr>
        <w:lastRenderedPageBreak/>
        <w:t>принципов воспитанников.</w:t>
      </w:r>
      <w:r w:rsidR="004578B7" w:rsidRPr="001718DA">
        <w:rPr>
          <w:rFonts w:ascii="Times New Roman" w:hAnsi="Times New Roman" w:cs="Times New Roman"/>
          <w:sz w:val="28"/>
          <w:szCs w:val="28"/>
        </w:rPr>
        <w:t xml:space="preserve"> Любую просьбу о помощи </w:t>
      </w:r>
      <w:r w:rsidR="00EA50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7552BCB8" wp14:editId="021EE2A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23085" cy="1505585"/>
            <wp:effectExtent l="0" t="0" r="5715" b="0"/>
            <wp:wrapTight wrapText="bothSides">
              <wp:wrapPolygon edited="0">
                <wp:start x="0" y="0"/>
                <wp:lineTo x="0" y="21318"/>
                <wp:lineTo x="21442" y="21318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468" w:rsidRPr="001718DA">
        <w:rPr>
          <w:rFonts w:ascii="Times New Roman" w:hAnsi="Times New Roman" w:cs="Times New Roman"/>
          <w:sz w:val="28"/>
          <w:szCs w:val="28"/>
        </w:rPr>
        <w:t xml:space="preserve">Людмила Николаевна выполнит. С ней можно поделиться проблемами, она всегда выслушает и даст хороший совет. </w:t>
      </w:r>
    </w:p>
    <w:p w:rsidR="002A7961" w:rsidRDefault="005724DC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26439B5" wp14:editId="6A06A47A">
            <wp:simplePos x="0" y="0"/>
            <wp:positionH relativeFrom="column">
              <wp:posOffset>1836420</wp:posOffset>
            </wp:positionH>
            <wp:positionV relativeFrom="paragraph">
              <wp:posOffset>49530</wp:posOffset>
            </wp:positionV>
            <wp:extent cx="22002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06" y="21330"/>
                <wp:lineTo x="21506" y="0"/>
                <wp:lineTo x="0" y="0"/>
              </wp:wrapPolygon>
            </wp:wrapTight>
            <wp:docPr id="29" name="Рисунок 29" descr="C:\Users\work\AppData\Local\Microsoft\Windows\Temporary Internet Files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ork\AppData\Local\Microsoft\Windows\Temporary Internet Files\Content.Word\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5BA619E9" wp14:editId="0E3CED31">
            <wp:simplePos x="0" y="0"/>
            <wp:positionH relativeFrom="column">
              <wp:posOffset>2179320</wp:posOffset>
            </wp:positionH>
            <wp:positionV relativeFrom="paragraph">
              <wp:posOffset>3095625</wp:posOffset>
            </wp:positionV>
            <wp:extent cx="18573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89" y="21453"/>
                <wp:lineTo x="21489" y="0"/>
                <wp:lineTo x="0" y="0"/>
              </wp:wrapPolygon>
            </wp:wrapTight>
            <wp:docPr id="31" name="Рисунок 31" descr="C:\Users\work\AppData\Local\Microsoft\Windows\Temporary Internet Files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ork\AppData\Local\Microsoft\Windows\Temporary Internet Files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6AAF4C9" wp14:editId="177DC58C">
            <wp:simplePos x="0" y="0"/>
            <wp:positionH relativeFrom="column">
              <wp:posOffset>-1927860</wp:posOffset>
            </wp:positionH>
            <wp:positionV relativeFrom="paragraph">
              <wp:posOffset>1869440</wp:posOffset>
            </wp:positionV>
            <wp:extent cx="20955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ight>
            <wp:docPr id="30" name="Рисунок 30" descr="C:\Users\work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ork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D7E" w:rsidRPr="001718DA">
        <w:rPr>
          <w:rFonts w:ascii="Times New Roman" w:hAnsi="Times New Roman" w:cs="Times New Roman"/>
          <w:sz w:val="28"/>
          <w:szCs w:val="28"/>
        </w:rPr>
        <w:t>Все дети активно участвуют в концертах и фестивалях различного уровня, успешно занимаются в школе и имеют активную жизненную позицию. В коллективе с интересом занимаются дети из семей группы социального риска: малообеспеченных, неполных и многодетных семей, которые получают здесь моральную поддержку, повышают самооценку, уверенность в своих возможностях.</w:t>
      </w:r>
      <w:r w:rsidR="004D367B" w:rsidRPr="001718DA">
        <w:rPr>
          <w:rFonts w:ascii="Times New Roman" w:hAnsi="Times New Roman" w:cs="Times New Roman"/>
          <w:sz w:val="28"/>
          <w:szCs w:val="28"/>
        </w:rPr>
        <w:t xml:space="preserve"> За 20 лет существования вокальной студии около 600 детей получили возможность реализовать свои музыкальные способности, приобщиться к вокальному искусству. Многие выпускники продолжают занятия музыкой, пением.</w:t>
      </w:r>
      <w:r w:rsidR="00670EE7" w:rsidRPr="001718DA">
        <w:rPr>
          <w:rFonts w:ascii="Times New Roman" w:hAnsi="Times New Roman" w:cs="Times New Roman"/>
          <w:sz w:val="28"/>
          <w:szCs w:val="28"/>
        </w:rPr>
        <w:t xml:space="preserve"> Занимались в студии и мальчишки. Например Витя Исаченков, Саша Арифханов были солистами</w:t>
      </w:r>
      <w:r w:rsidR="002A7961">
        <w:rPr>
          <w:rFonts w:ascii="Times New Roman" w:hAnsi="Times New Roman" w:cs="Times New Roman"/>
          <w:sz w:val="28"/>
          <w:szCs w:val="28"/>
        </w:rPr>
        <w:t xml:space="preserve"> студии.</w:t>
      </w:r>
    </w:p>
    <w:p w:rsidR="002A7961" w:rsidRDefault="005724DC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4DEB94CD" wp14:editId="61B86AC4">
            <wp:simplePos x="0" y="0"/>
            <wp:positionH relativeFrom="column">
              <wp:posOffset>4098925</wp:posOffset>
            </wp:positionH>
            <wp:positionV relativeFrom="paragraph">
              <wp:posOffset>1979930</wp:posOffset>
            </wp:positionV>
            <wp:extent cx="1857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35" name="Рисунок 35" descr="C:\Users\work\AppData\Local\Microsoft\Windows\Temporary Internet Files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ork\AppData\Local\Microsoft\Windows\Temporary Internet Files\Content.Word\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61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4DB3BCB2" wp14:editId="035AD009">
            <wp:simplePos x="0" y="0"/>
            <wp:positionH relativeFrom="column">
              <wp:posOffset>-3810</wp:posOffset>
            </wp:positionH>
            <wp:positionV relativeFrom="paragraph">
              <wp:posOffset>307340</wp:posOffset>
            </wp:positionV>
            <wp:extent cx="22383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08" y="21466"/>
                <wp:lineTo x="21508" y="0"/>
                <wp:lineTo x="0" y="0"/>
              </wp:wrapPolygon>
            </wp:wrapTight>
            <wp:docPr id="5" name="Рисунок 5" descr="C:\Users\work\AppData\Local\Microsoft\Windows\Temporary Internet Files\Content.Word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work\AppData\Local\Microsoft\Windows\Temporary Internet Files\Content.Word\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76" w:rsidRPr="001718DA">
        <w:rPr>
          <w:rFonts w:ascii="Times New Roman" w:hAnsi="Times New Roman" w:cs="Times New Roman"/>
          <w:sz w:val="28"/>
          <w:szCs w:val="28"/>
        </w:rPr>
        <w:t>Вокальная студия «Семь нот» является постоянным участником городских, районных и краевых мероприятий: концертов, творческих фестивалей, молодежных и благотворительных акций, конкурсов. Студийцы активно сотрудничают и принимают участие в мероприятиях Дома молодежи, отдела по делам молодежи, отдела культуры, выступают перед пограничниками, студентами, ветеранами ВОВ и тружениками тыла.</w:t>
      </w:r>
      <w:r w:rsidR="002A7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76" w:rsidRPr="001718DA" w:rsidRDefault="00173176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К</w:t>
      </w:r>
      <w:r w:rsidR="00005D7E" w:rsidRPr="001718DA">
        <w:rPr>
          <w:rFonts w:ascii="Times New Roman" w:hAnsi="Times New Roman" w:cs="Times New Roman"/>
          <w:sz w:val="28"/>
          <w:szCs w:val="28"/>
        </w:rPr>
        <w:t>роме занятий уделяется время для свободного общения, игровой деятельности.</w:t>
      </w:r>
      <w:r w:rsidR="00920E81" w:rsidRPr="001718DA">
        <w:rPr>
          <w:rFonts w:ascii="Times New Roman" w:hAnsi="Times New Roman" w:cs="Times New Roman"/>
          <w:sz w:val="28"/>
          <w:szCs w:val="28"/>
        </w:rPr>
        <w:t xml:space="preserve"> </w:t>
      </w:r>
      <w:r w:rsidRPr="001718DA">
        <w:rPr>
          <w:rFonts w:ascii="Times New Roman" w:hAnsi="Times New Roman" w:cs="Times New Roman"/>
          <w:sz w:val="28"/>
          <w:szCs w:val="28"/>
        </w:rPr>
        <w:t>Людмила Николаевна организует для студийцев выходы на лыжную базу, чаепития, проводит игровые минутки.</w:t>
      </w:r>
      <w:r w:rsidR="00FA6D9E" w:rsidRPr="00FA6D9E">
        <w:t xml:space="preserve"> </w:t>
      </w:r>
    </w:p>
    <w:p w:rsidR="004578B7" w:rsidRPr="001718DA" w:rsidRDefault="005724DC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106C0291" wp14:editId="1AAB2B9A">
            <wp:simplePos x="0" y="0"/>
            <wp:positionH relativeFrom="column">
              <wp:posOffset>53340</wp:posOffset>
            </wp:positionH>
            <wp:positionV relativeFrom="paragraph">
              <wp:posOffset>41910</wp:posOffset>
            </wp:positionV>
            <wp:extent cx="18383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88" y="21466"/>
                <wp:lineTo x="21488" y="0"/>
                <wp:lineTo x="0" y="0"/>
              </wp:wrapPolygon>
            </wp:wrapTight>
            <wp:docPr id="38" name="Рисунок 38" descr="C:\Users\work\AppData\Local\Microsoft\Windows\Temporary Internet Files\Content.Wor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work\AppData\Local\Microsoft\Windows\Temporary Internet Files\Content.Word\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448" w:rsidRPr="001718DA">
        <w:rPr>
          <w:rFonts w:ascii="Times New Roman" w:hAnsi="Times New Roman" w:cs="Times New Roman"/>
          <w:sz w:val="28"/>
          <w:szCs w:val="28"/>
        </w:rPr>
        <w:t>Ежегодно студия «Семь нот» выступает с творческими отчетами перед родителями и общественностью города, а также принимает участие в концертной бригаде центра детского творчества для летних оздоровительных лагерей.</w:t>
      </w:r>
      <w:r w:rsidR="002A7961">
        <w:rPr>
          <w:rFonts w:ascii="Times New Roman" w:hAnsi="Times New Roman" w:cs="Times New Roman"/>
          <w:sz w:val="28"/>
          <w:szCs w:val="28"/>
        </w:rPr>
        <w:t xml:space="preserve"> </w:t>
      </w:r>
      <w:r w:rsidR="004A1448" w:rsidRPr="001718DA">
        <w:rPr>
          <w:rFonts w:ascii="Times New Roman" w:hAnsi="Times New Roman" w:cs="Times New Roman"/>
          <w:sz w:val="28"/>
          <w:szCs w:val="28"/>
        </w:rPr>
        <w:t xml:space="preserve">Традиционными стали встречи в Совете ветеранов, не только с фронтовиками, но и тружениками тыла, ветеранами педагогического труда. </w:t>
      </w:r>
    </w:p>
    <w:p w:rsidR="004A1448" w:rsidRPr="001718DA" w:rsidRDefault="004A1448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>И всегда Людмила Николаевна подбирает репертуар, близкий по духу слушателям, чувствует характер исполняемых песен.</w:t>
      </w:r>
    </w:p>
    <w:p w:rsidR="002316F5" w:rsidRPr="001718DA" w:rsidRDefault="002A7961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A90B75B" wp14:editId="3CD6E4A4">
            <wp:simplePos x="0" y="0"/>
            <wp:positionH relativeFrom="column">
              <wp:posOffset>3110865</wp:posOffset>
            </wp:positionH>
            <wp:positionV relativeFrom="paragraph">
              <wp:posOffset>62230</wp:posOffset>
            </wp:positionV>
            <wp:extent cx="28289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ight>
            <wp:docPr id="40" name="Рисунок 40" descr="C:\Users\work\AppData\Local\Microsoft\Windows\Temporary Internet Files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work\AppData\Local\Microsoft\Windows\Temporary Internet Files\Content.Word\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6F5" w:rsidRPr="001718DA">
        <w:rPr>
          <w:rFonts w:ascii="Times New Roman" w:hAnsi="Times New Roman" w:cs="Times New Roman"/>
          <w:sz w:val="28"/>
          <w:szCs w:val="28"/>
        </w:rPr>
        <w:t>За высокие творческие достижения Людмила Николаевна награжд</w:t>
      </w:r>
      <w:r w:rsidR="00A66D4B">
        <w:rPr>
          <w:rFonts w:ascii="Times New Roman" w:hAnsi="Times New Roman" w:cs="Times New Roman"/>
          <w:sz w:val="28"/>
          <w:szCs w:val="28"/>
        </w:rPr>
        <w:t xml:space="preserve">ена Почетной грамотой министерства образования и науки Хабаровского края, а также </w:t>
      </w:r>
      <w:r w:rsidR="002316F5" w:rsidRPr="001718DA">
        <w:rPr>
          <w:rFonts w:ascii="Times New Roman" w:hAnsi="Times New Roman" w:cs="Times New Roman"/>
          <w:sz w:val="28"/>
          <w:szCs w:val="28"/>
        </w:rPr>
        <w:t xml:space="preserve"> почетными грамотами управления образования, отдела по делам молодежи, отдела культуры, главы Николаевского муниципального района, краевого центра развития творчества детей.</w:t>
      </w:r>
    </w:p>
    <w:p w:rsidR="000E6421" w:rsidRPr="001718DA" w:rsidRDefault="00A66D4B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7940838" wp14:editId="550C1087">
            <wp:simplePos x="0" y="0"/>
            <wp:positionH relativeFrom="column">
              <wp:posOffset>-3810</wp:posOffset>
            </wp:positionH>
            <wp:positionV relativeFrom="paragraph">
              <wp:posOffset>260350</wp:posOffset>
            </wp:positionV>
            <wp:extent cx="18573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89" y="21333"/>
                <wp:lineTo x="21489" y="0"/>
                <wp:lineTo x="0" y="0"/>
              </wp:wrapPolygon>
            </wp:wrapTight>
            <wp:docPr id="41" name="Рисунок 41" descr="C:\Users\work\AppData\Local\Microsoft\Windows\Temporary Internet Files\Content.Word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work\AppData\Local\Microsoft\Windows\Temporary Internet Files\Content.Word\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6F5" w:rsidRPr="001718DA">
        <w:rPr>
          <w:rFonts w:ascii="Times New Roman" w:hAnsi="Times New Roman" w:cs="Times New Roman"/>
          <w:sz w:val="28"/>
          <w:szCs w:val="28"/>
        </w:rPr>
        <w:t>Имеет благодарность за участие в краевом практическом семинаре педагогов дополнительного образования по обмену педагогического опыта</w:t>
      </w:r>
      <w:r w:rsidR="000E6421" w:rsidRPr="001718DA">
        <w:rPr>
          <w:rFonts w:ascii="Times New Roman" w:hAnsi="Times New Roman" w:cs="Times New Roman"/>
          <w:sz w:val="28"/>
          <w:szCs w:val="28"/>
        </w:rPr>
        <w:t>.</w:t>
      </w:r>
    </w:p>
    <w:p w:rsidR="00D83468" w:rsidRPr="001718DA" w:rsidRDefault="005724DC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322B0B2" wp14:editId="04E15B4F">
            <wp:simplePos x="0" y="0"/>
            <wp:positionH relativeFrom="column">
              <wp:posOffset>2105660</wp:posOffset>
            </wp:positionH>
            <wp:positionV relativeFrom="paragraph">
              <wp:posOffset>1403350</wp:posOffset>
            </wp:positionV>
            <wp:extent cx="1876425" cy="1599565"/>
            <wp:effectExtent l="0" t="0" r="9525" b="635"/>
            <wp:wrapTight wrapText="bothSides">
              <wp:wrapPolygon edited="0">
                <wp:start x="0" y="0"/>
                <wp:lineTo x="0" y="21351"/>
                <wp:lineTo x="21490" y="21351"/>
                <wp:lineTo x="21490" y="0"/>
                <wp:lineTo x="0" y="0"/>
              </wp:wrapPolygon>
            </wp:wrapTight>
            <wp:docPr id="2" name="Рисунок 2" descr="C:\Users\work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421" w:rsidRPr="001718DA">
        <w:rPr>
          <w:rFonts w:ascii="Times New Roman" w:hAnsi="Times New Roman" w:cs="Times New Roman"/>
          <w:sz w:val="28"/>
          <w:szCs w:val="28"/>
        </w:rPr>
        <w:t>Я считаю, что моё исследование поможет лучше узнать моего любимого педагога с разных сторон и привлечёт к занятиям пением ещё очень много любителей вокала. Хочется, чтобы о Людмиле Николаевне узнало</w:t>
      </w:r>
      <w:r w:rsidR="00D83468" w:rsidRPr="001718DA">
        <w:rPr>
          <w:rFonts w:ascii="Times New Roman" w:hAnsi="Times New Roman" w:cs="Times New Roman"/>
          <w:sz w:val="28"/>
          <w:szCs w:val="28"/>
        </w:rPr>
        <w:t>,</w:t>
      </w:r>
      <w:r w:rsidR="000E6421" w:rsidRPr="001718DA">
        <w:rPr>
          <w:rFonts w:ascii="Times New Roman" w:hAnsi="Times New Roman" w:cs="Times New Roman"/>
          <w:sz w:val="28"/>
          <w:szCs w:val="28"/>
        </w:rPr>
        <w:t xml:space="preserve"> как можно больше ребят</w:t>
      </w:r>
      <w:r w:rsidR="00A66D4B">
        <w:rPr>
          <w:rFonts w:ascii="Times New Roman" w:hAnsi="Times New Roman" w:cs="Times New Roman"/>
          <w:sz w:val="28"/>
          <w:szCs w:val="28"/>
        </w:rPr>
        <w:t>.</w:t>
      </w:r>
    </w:p>
    <w:p w:rsidR="0058407A" w:rsidRPr="001718DA" w:rsidRDefault="00D83468" w:rsidP="002A7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A">
        <w:rPr>
          <w:rFonts w:ascii="Times New Roman" w:hAnsi="Times New Roman" w:cs="Times New Roman"/>
          <w:sz w:val="28"/>
          <w:szCs w:val="28"/>
        </w:rPr>
        <w:t xml:space="preserve">Также моя работа пополнит архив ЦДТ и пригодится при подготовке юбилеев. В этом году наш центр праздновал 65-ти летие. Получается, что Людмила Николаевна работает в центре </w:t>
      </w:r>
      <w:r w:rsidR="001F34EC" w:rsidRPr="001718DA">
        <w:rPr>
          <w:rFonts w:ascii="Times New Roman" w:hAnsi="Times New Roman" w:cs="Times New Roman"/>
          <w:sz w:val="28"/>
          <w:szCs w:val="28"/>
        </w:rPr>
        <w:t>больше</w:t>
      </w:r>
      <w:r w:rsidRPr="001718DA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1F34EC" w:rsidRPr="001718DA">
        <w:rPr>
          <w:rFonts w:ascii="Times New Roman" w:hAnsi="Times New Roman" w:cs="Times New Roman"/>
          <w:sz w:val="28"/>
          <w:szCs w:val="28"/>
        </w:rPr>
        <w:t>ы</w:t>
      </w:r>
      <w:r w:rsidRPr="001718DA">
        <w:rPr>
          <w:rFonts w:ascii="Times New Roman" w:hAnsi="Times New Roman" w:cs="Times New Roman"/>
          <w:sz w:val="28"/>
          <w:szCs w:val="28"/>
        </w:rPr>
        <w:t xml:space="preserve"> его существования</w:t>
      </w:r>
      <w:r w:rsidR="001F34EC" w:rsidRPr="001718DA">
        <w:rPr>
          <w:rFonts w:ascii="Times New Roman" w:hAnsi="Times New Roman" w:cs="Times New Roman"/>
          <w:sz w:val="28"/>
          <w:szCs w:val="28"/>
        </w:rPr>
        <w:t xml:space="preserve"> и внесла большой вклад в его развитие, а также в популяризацию вокального искусства.</w:t>
      </w:r>
      <w:r w:rsidR="005724DC" w:rsidRPr="005724DC">
        <w:t xml:space="preserve"> </w:t>
      </w:r>
      <w:r w:rsidR="005724DC">
        <w:rPr>
          <w:noProof/>
          <w:lang w:eastAsia="ru-RU"/>
        </w:rPr>
        <w:t xml:space="preserve"> </w:t>
      </w:r>
    </w:p>
    <w:sectPr w:rsidR="0058407A" w:rsidRPr="001718DA" w:rsidSect="00EA50BF">
      <w:footerReference w:type="default" r:id="rId25"/>
      <w:pgSz w:w="11906" w:h="16838"/>
      <w:pgMar w:top="1134" w:right="850" w:bottom="1134" w:left="1701" w:header="708" w:footer="708" w:gutter="0"/>
      <w:pgBorders w:offsetFrom="page">
        <w:top w:val="thinThickThinMediumGap" w:sz="24" w:space="24" w:color="51C3F9" w:themeColor="accent6"/>
        <w:left w:val="thinThickThinMediumGap" w:sz="24" w:space="24" w:color="51C3F9" w:themeColor="accent6"/>
        <w:bottom w:val="thinThickThinMediumGap" w:sz="24" w:space="24" w:color="51C3F9" w:themeColor="accent6"/>
        <w:right w:val="thinThickThinMediumGap" w:sz="24" w:space="24" w:color="51C3F9" w:themeColor="accent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EC" w:rsidRDefault="008E69EC" w:rsidP="00293CF0">
      <w:pPr>
        <w:spacing w:after="0" w:line="240" w:lineRule="auto"/>
      </w:pPr>
      <w:r>
        <w:separator/>
      </w:r>
    </w:p>
  </w:endnote>
  <w:endnote w:type="continuationSeparator" w:id="0">
    <w:p w:rsidR="008E69EC" w:rsidRDefault="008E69EC" w:rsidP="0029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54409"/>
      <w:docPartObj>
        <w:docPartGallery w:val="Page Numbers (Bottom of Page)"/>
        <w:docPartUnique/>
      </w:docPartObj>
    </w:sdtPr>
    <w:sdtEndPr/>
    <w:sdtContent>
      <w:p w:rsidR="00293CF0" w:rsidRDefault="00293C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5F8">
          <w:rPr>
            <w:noProof/>
          </w:rPr>
          <w:t>5</w:t>
        </w:r>
        <w:r>
          <w:fldChar w:fldCharType="end"/>
        </w:r>
      </w:p>
    </w:sdtContent>
  </w:sdt>
  <w:p w:rsidR="00293CF0" w:rsidRDefault="00293C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EC" w:rsidRDefault="008E69EC" w:rsidP="00293CF0">
      <w:pPr>
        <w:spacing w:after="0" w:line="240" w:lineRule="auto"/>
      </w:pPr>
      <w:r>
        <w:separator/>
      </w:r>
    </w:p>
  </w:footnote>
  <w:footnote w:type="continuationSeparator" w:id="0">
    <w:p w:rsidR="008E69EC" w:rsidRDefault="008E69EC" w:rsidP="0029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F9"/>
    <w:rsid w:val="00005D7E"/>
    <w:rsid w:val="000E6421"/>
    <w:rsid w:val="00123345"/>
    <w:rsid w:val="001718DA"/>
    <w:rsid w:val="00173176"/>
    <w:rsid w:val="001F34EC"/>
    <w:rsid w:val="002316F5"/>
    <w:rsid w:val="00281F50"/>
    <w:rsid w:val="00293CF0"/>
    <w:rsid w:val="002A7961"/>
    <w:rsid w:val="00344763"/>
    <w:rsid w:val="004578B7"/>
    <w:rsid w:val="004A1448"/>
    <w:rsid w:val="004D367B"/>
    <w:rsid w:val="004F011F"/>
    <w:rsid w:val="005303A0"/>
    <w:rsid w:val="005724DC"/>
    <w:rsid w:val="0058407A"/>
    <w:rsid w:val="00585BD4"/>
    <w:rsid w:val="005B708C"/>
    <w:rsid w:val="006175F8"/>
    <w:rsid w:val="006457F9"/>
    <w:rsid w:val="00670EE7"/>
    <w:rsid w:val="00737FF7"/>
    <w:rsid w:val="007D408D"/>
    <w:rsid w:val="008E69EC"/>
    <w:rsid w:val="00920E81"/>
    <w:rsid w:val="009E2686"/>
    <w:rsid w:val="00A66D4B"/>
    <w:rsid w:val="00A736B8"/>
    <w:rsid w:val="00C208A3"/>
    <w:rsid w:val="00CA2A20"/>
    <w:rsid w:val="00D2213E"/>
    <w:rsid w:val="00D40B99"/>
    <w:rsid w:val="00D83468"/>
    <w:rsid w:val="00E47E20"/>
    <w:rsid w:val="00EA50BF"/>
    <w:rsid w:val="00EB5DAB"/>
    <w:rsid w:val="00FA6D9E"/>
    <w:rsid w:val="00FB6516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CF0"/>
  </w:style>
  <w:style w:type="paragraph" w:styleId="a7">
    <w:name w:val="footer"/>
    <w:basedOn w:val="a"/>
    <w:link w:val="a8"/>
    <w:uiPriority w:val="99"/>
    <w:unhideWhenUsed/>
    <w:rsid w:val="0029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CF0"/>
  </w:style>
  <w:style w:type="paragraph" w:styleId="a7">
    <w:name w:val="footer"/>
    <w:basedOn w:val="a"/>
    <w:link w:val="a8"/>
    <w:uiPriority w:val="99"/>
    <w:unhideWhenUsed/>
    <w:rsid w:val="0029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Рамка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Рамка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Рамка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C936-62A1-467A-89C0-9B742001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10</cp:revision>
  <dcterms:created xsi:type="dcterms:W3CDTF">2018-10-17T11:51:00Z</dcterms:created>
  <dcterms:modified xsi:type="dcterms:W3CDTF">2019-03-21T04:43:00Z</dcterms:modified>
</cp:coreProperties>
</file>