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4880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16pt;height:744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framePr w:h="14261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27" type="#_x0000_t75" style="width:497pt;height:713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p>
      <w:pPr>
        <w:framePr w:h="14443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28" type="#_x0000_t75" style="width:498pt;height:722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</w:pPr>
    </w:p>
    <w:p>
      <w:pPr>
        <w:framePr w:h="15082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29" type="#_x0000_t75" style="width:535pt;height:754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828" w:left="846" w:right="360" w:bottom="85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