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24" w:rsidRPr="00CE09A3" w:rsidRDefault="00E55024" w:rsidP="00E550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A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55024" w:rsidRPr="00CE09A3" w:rsidRDefault="00E55024" w:rsidP="00E55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муниципального конкурса детских рисунков</w:t>
      </w:r>
    </w:p>
    <w:p w:rsidR="00E55024" w:rsidRPr="00CE09A3" w:rsidRDefault="00E55024" w:rsidP="00E55024">
      <w:pPr>
        <w:shd w:val="clear" w:color="auto" w:fill="FBFBFB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E09A3">
        <w:rPr>
          <w:rFonts w:ascii="Times New Roman" w:hAnsi="Times New Roman" w:cs="Times New Roman"/>
          <w:sz w:val="28"/>
          <w:szCs w:val="28"/>
        </w:rPr>
        <w:t>«</w:t>
      </w:r>
      <w:r w:rsidRPr="00CE09A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РОССИЯ - РОДИНА МОЯ</w:t>
      </w:r>
      <w:r w:rsidRPr="00CE09A3">
        <w:rPr>
          <w:rFonts w:ascii="Times New Roman" w:hAnsi="Times New Roman" w:cs="Times New Roman"/>
          <w:sz w:val="28"/>
          <w:szCs w:val="28"/>
        </w:rPr>
        <w:t>»</w:t>
      </w:r>
    </w:p>
    <w:p w:rsidR="00E55024" w:rsidRPr="00CE09A3" w:rsidRDefault="00E55024" w:rsidP="00E55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77271">
      <w:pPr>
        <w:pStyle w:val="a7"/>
        <w:numPr>
          <w:ilvl w:val="0"/>
          <w:numId w:val="9"/>
        </w:numPr>
        <w:spacing w:after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A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55024" w:rsidRPr="00CE09A3" w:rsidRDefault="00E55024" w:rsidP="00E77271">
      <w:pPr>
        <w:pStyle w:val="a7"/>
        <w:numPr>
          <w:ilvl w:val="1"/>
          <w:numId w:val="9"/>
        </w:numPr>
        <w:shd w:val="clear" w:color="auto" w:fill="FBFBFB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проведения муниципального конкурса детских рисунков «</w:t>
      </w:r>
      <w:r w:rsidRPr="00CE09A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РОССИЯ - РОДИНА МОЯ</w:t>
      </w: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Конкурс).</w:t>
      </w:r>
    </w:p>
    <w:p w:rsidR="00E55024" w:rsidRPr="00CE09A3" w:rsidRDefault="00E55024" w:rsidP="00E77271">
      <w:pPr>
        <w:pStyle w:val="a7"/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муниципальным опорным центром Николаевского муниципального района Хабаровского края.</w:t>
      </w:r>
    </w:p>
    <w:p w:rsidR="00E77271" w:rsidRPr="00CE09A3" w:rsidRDefault="00E77271" w:rsidP="00E77271">
      <w:pPr>
        <w:pStyle w:val="a7"/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рамках </w:t>
      </w:r>
      <w:r w:rsidRPr="00CE09A3">
        <w:rPr>
          <w:rFonts w:ascii="Times New Roman" w:hAnsi="Times New Roman" w:cs="Times New Roman"/>
          <w:sz w:val="28"/>
          <w:szCs w:val="28"/>
        </w:rPr>
        <w:t>дополнительная  общеобразовательная  общеразвивающая  программа</w:t>
      </w: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«Календарь событий».</w:t>
      </w:r>
    </w:p>
    <w:p w:rsidR="00E55024" w:rsidRPr="00CE09A3" w:rsidRDefault="00E55024" w:rsidP="00E550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A3">
        <w:rPr>
          <w:rFonts w:ascii="Times New Roman" w:hAnsi="Times New Roman" w:cs="Times New Roman"/>
          <w:b/>
          <w:bCs/>
          <w:sz w:val="28"/>
          <w:szCs w:val="28"/>
        </w:rPr>
        <w:t>Цель и задачи Конкурса</w:t>
      </w:r>
    </w:p>
    <w:p w:rsidR="00E55024" w:rsidRPr="00CE09A3" w:rsidRDefault="00E55024" w:rsidP="00E55024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Цель конкурса –</w:t>
      </w:r>
      <w:r w:rsidR="003A430C" w:rsidRPr="00CE09A3">
        <w:rPr>
          <w:rFonts w:ascii="Times New Roman" w:hAnsi="Times New Roman" w:cs="Times New Roman"/>
          <w:sz w:val="28"/>
          <w:szCs w:val="28"/>
        </w:rPr>
        <w:t xml:space="preserve"> формирование у подрастающего поколения патриотических качеств и чувства сопричастности к истории Отечества, чувства уважения и гордости за Россию, а также выявление и поддержка одарённых детей и развитие детского художественного творчества.</w:t>
      </w:r>
    </w:p>
    <w:p w:rsidR="00E55024" w:rsidRPr="00CE09A3" w:rsidRDefault="00E55024" w:rsidP="00E55024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Задачи:</w:t>
      </w:r>
    </w:p>
    <w:p w:rsidR="00E77271" w:rsidRPr="00CE09A3" w:rsidRDefault="00E55024" w:rsidP="00E77271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- выявить, поддержать и развить творческие способности учащихся через стимулирование интереса к </w:t>
      </w:r>
      <w:r w:rsidR="00E77271" w:rsidRPr="00CE09A3">
        <w:rPr>
          <w:rFonts w:ascii="Times New Roman" w:hAnsi="Times New Roman" w:cs="Times New Roman"/>
          <w:sz w:val="28"/>
          <w:szCs w:val="28"/>
        </w:rPr>
        <w:t>истории и культуре России</w:t>
      </w:r>
      <w:r w:rsidRPr="00CE09A3">
        <w:rPr>
          <w:rFonts w:ascii="Times New Roman" w:hAnsi="Times New Roman" w:cs="Times New Roman"/>
          <w:sz w:val="28"/>
          <w:szCs w:val="28"/>
        </w:rPr>
        <w:t>;</w:t>
      </w:r>
    </w:p>
    <w:p w:rsidR="00E77271" w:rsidRPr="00CE09A3" w:rsidRDefault="00E55024" w:rsidP="00E77271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воспитать уважительное отношение к культуре и традициям народов России;</w:t>
      </w:r>
      <w:r w:rsidR="00E77271" w:rsidRPr="00CE0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271" w:rsidRPr="00CE09A3" w:rsidRDefault="00E77271" w:rsidP="00E77271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развитие творческих способностей через осмысление исторических событий</w:t>
      </w:r>
      <w:r w:rsidR="007A4997">
        <w:rPr>
          <w:rFonts w:ascii="Times New Roman" w:hAnsi="Times New Roman" w:cs="Times New Roman"/>
          <w:sz w:val="28"/>
          <w:szCs w:val="28"/>
        </w:rPr>
        <w:t>.</w:t>
      </w: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271" w:rsidRPr="00CE09A3" w:rsidRDefault="00E77271" w:rsidP="00E77271">
      <w:pPr>
        <w:pStyle w:val="a7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A3">
        <w:rPr>
          <w:rFonts w:ascii="Times New Roman" w:hAnsi="Times New Roman" w:cs="Times New Roman"/>
          <w:b/>
          <w:bCs/>
          <w:sz w:val="28"/>
          <w:szCs w:val="28"/>
        </w:rPr>
        <w:t>Руководство подготовкой и проведением Конкурса</w:t>
      </w:r>
    </w:p>
    <w:p w:rsidR="00E77271" w:rsidRPr="00CE09A3" w:rsidRDefault="00E77271" w:rsidP="00E77271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Конкурса осуществляет организационный комитет (далее - Оргкомитет), персональный состав которого утверждается приказом </w:t>
      </w:r>
      <w:proofErr w:type="gramStart"/>
      <w:r w:rsidRPr="00CE09A3">
        <w:rPr>
          <w:rFonts w:ascii="Times New Roman" w:hAnsi="Times New Roman" w:cs="Times New Roman"/>
          <w:sz w:val="28"/>
          <w:szCs w:val="28"/>
        </w:rPr>
        <w:t>управления образования администрации Николаевского муниципального района Хабаровского края</w:t>
      </w:r>
      <w:proofErr w:type="gramEnd"/>
      <w:r w:rsidRPr="00CE09A3">
        <w:rPr>
          <w:rFonts w:ascii="Times New Roman" w:hAnsi="Times New Roman" w:cs="Times New Roman"/>
          <w:sz w:val="28"/>
          <w:szCs w:val="28"/>
        </w:rPr>
        <w:t>.</w:t>
      </w:r>
    </w:p>
    <w:p w:rsidR="00E77271" w:rsidRPr="00CE09A3" w:rsidRDefault="00E77271" w:rsidP="00E77271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:rsidR="00E77271" w:rsidRPr="00CE09A3" w:rsidRDefault="00E77271" w:rsidP="00E7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осуществляет руководство подготовкой Конкурса, сбор и регистрацию заявок;</w:t>
      </w:r>
    </w:p>
    <w:p w:rsidR="00E77271" w:rsidRPr="00CE09A3" w:rsidRDefault="00E77271" w:rsidP="00E7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утверждает критерии оценки, регламент работы жюри;</w:t>
      </w:r>
    </w:p>
    <w:p w:rsidR="00E77271" w:rsidRPr="00CE09A3" w:rsidRDefault="00E77271" w:rsidP="00E7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3.3. Оргкомитет оставляет за собой право не комментировать результаты Конкурса;</w:t>
      </w:r>
    </w:p>
    <w:p w:rsidR="00E77271" w:rsidRPr="00CE09A3" w:rsidRDefault="00E77271" w:rsidP="00E7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3.4. Оргкомитет в своей деятельности руководствуется настоящим положением.</w:t>
      </w:r>
    </w:p>
    <w:p w:rsidR="00CE1378" w:rsidRPr="00CE09A3" w:rsidRDefault="00CE1378" w:rsidP="00E7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378" w:rsidRPr="00CE09A3" w:rsidRDefault="00CE1378" w:rsidP="00CE1378">
      <w:pPr>
        <w:pStyle w:val="a7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A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Руководство конкурса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Руководство, проведение и организационно обеспечение Конкурса осуществляет организационный комитет из числа </w:t>
      </w:r>
      <w:proofErr w:type="gramStart"/>
      <w:r w:rsidRPr="00CE09A3">
        <w:rPr>
          <w:rFonts w:ascii="Times New Roman" w:hAnsi="Times New Roman" w:cs="Times New Roman"/>
          <w:sz w:val="28"/>
          <w:szCs w:val="28"/>
        </w:rPr>
        <w:t>сотрудников управления образования администрации Николаевского муниципального района Хабаровского края</w:t>
      </w:r>
      <w:proofErr w:type="gramEnd"/>
      <w:r w:rsidRPr="00CE09A3">
        <w:rPr>
          <w:rFonts w:ascii="Times New Roman" w:hAnsi="Times New Roman" w:cs="Times New Roman"/>
          <w:sz w:val="28"/>
          <w:szCs w:val="28"/>
        </w:rPr>
        <w:t xml:space="preserve"> и муниципального опорного центра Николаевского муниципального района.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Оргкомитет:</w:t>
      </w:r>
    </w:p>
    <w:p w:rsidR="00CE1378" w:rsidRPr="00CE09A3" w:rsidRDefault="00CE1378" w:rsidP="00CE1378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- осуществляет прием и регистрацию конкурсных работ с </w:t>
      </w:r>
      <w:r w:rsidR="006B6742" w:rsidRPr="00CE09A3">
        <w:rPr>
          <w:rFonts w:ascii="Times New Roman" w:hAnsi="Times New Roman" w:cs="Times New Roman"/>
          <w:sz w:val="28"/>
          <w:szCs w:val="28"/>
        </w:rPr>
        <w:t>1</w:t>
      </w:r>
      <w:r w:rsidRPr="00CE09A3">
        <w:rPr>
          <w:rFonts w:ascii="Times New Roman" w:hAnsi="Times New Roman" w:cs="Times New Roman"/>
          <w:sz w:val="28"/>
          <w:szCs w:val="28"/>
        </w:rPr>
        <w:t xml:space="preserve">3 </w:t>
      </w:r>
      <w:r w:rsidR="006B6742" w:rsidRPr="00CE09A3">
        <w:rPr>
          <w:rFonts w:ascii="Times New Roman" w:hAnsi="Times New Roman" w:cs="Times New Roman"/>
          <w:sz w:val="28"/>
          <w:szCs w:val="28"/>
        </w:rPr>
        <w:t>октября</w:t>
      </w:r>
      <w:r w:rsidRPr="00CE09A3">
        <w:rPr>
          <w:rFonts w:ascii="Times New Roman" w:hAnsi="Times New Roman" w:cs="Times New Roman"/>
          <w:sz w:val="28"/>
          <w:szCs w:val="28"/>
        </w:rPr>
        <w:t xml:space="preserve"> по </w:t>
      </w:r>
      <w:r w:rsidR="006B6742" w:rsidRPr="00CE09A3">
        <w:rPr>
          <w:rFonts w:ascii="Times New Roman" w:hAnsi="Times New Roman" w:cs="Times New Roman"/>
          <w:sz w:val="28"/>
          <w:szCs w:val="28"/>
        </w:rPr>
        <w:t>2</w:t>
      </w:r>
      <w:r w:rsidRPr="00CE09A3">
        <w:rPr>
          <w:rFonts w:ascii="Times New Roman" w:hAnsi="Times New Roman" w:cs="Times New Roman"/>
          <w:sz w:val="28"/>
          <w:szCs w:val="28"/>
        </w:rPr>
        <w:t xml:space="preserve"> </w:t>
      </w:r>
      <w:r w:rsidR="006B6742" w:rsidRPr="00CE09A3">
        <w:rPr>
          <w:rFonts w:ascii="Times New Roman" w:hAnsi="Times New Roman" w:cs="Times New Roman"/>
          <w:sz w:val="28"/>
          <w:szCs w:val="28"/>
        </w:rPr>
        <w:t>ноября</w:t>
      </w:r>
      <w:r w:rsidRPr="00CE09A3">
        <w:rPr>
          <w:rFonts w:ascii="Times New Roman" w:hAnsi="Times New Roman" w:cs="Times New Roman"/>
          <w:sz w:val="28"/>
          <w:szCs w:val="28"/>
        </w:rPr>
        <w:t xml:space="preserve"> 2025 года;</w:t>
      </w:r>
    </w:p>
    <w:p w:rsidR="00CE1378" w:rsidRPr="00CE09A3" w:rsidRDefault="00CE1378" w:rsidP="00CE1378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утверждает список победителей и призёров Конкурса;</w:t>
      </w:r>
    </w:p>
    <w:p w:rsidR="00CE1378" w:rsidRPr="00CE09A3" w:rsidRDefault="00CE1378" w:rsidP="00CE1378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выпускает и распространяет информационные материалы Конкурса.</w:t>
      </w:r>
    </w:p>
    <w:p w:rsidR="00CE1378" w:rsidRPr="00CE09A3" w:rsidRDefault="00CE1378" w:rsidP="00CE1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Решения Оргкомитета утверждаются председателем Оргкомитета.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Для объективной и независимой оценки создаётся жюри, персональный состав которого утверждается приказом </w:t>
      </w:r>
      <w:proofErr w:type="gramStart"/>
      <w:r w:rsidRPr="00CE09A3">
        <w:rPr>
          <w:rFonts w:ascii="Times New Roman" w:hAnsi="Times New Roman" w:cs="Times New Roman"/>
          <w:sz w:val="28"/>
          <w:szCs w:val="28"/>
        </w:rPr>
        <w:t>управления образования администрации Николаевского муниципального района Хабаровского края</w:t>
      </w:r>
      <w:proofErr w:type="gramEnd"/>
      <w:r w:rsidRPr="00CE09A3">
        <w:rPr>
          <w:rFonts w:ascii="Times New Roman" w:hAnsi="Times New Roman" w:cs="Times New Roman"/>
          <w:sz w:val="28"/>
          <w:szCs w:val="28"/>
        </w:rPr>
        <w:t>.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В состав жюри Конкурса включаются педагоги и методисты учреждений дополнительного образования Николаевского муниципального района, специалисты </w:t>
      </w:r>
      <w:r w:rsidR="007A4997" w:rsidRPr="00CE09A3">
        <w:rPr>
          <w:rFonts w:ascii="Times New Roman" w:hAnsi="Times New Roman" w:cs="Times New Roman"/>
          <w:sz w:val="28"/>
          <w:szCs w:val="28"/>
        </w:rPr>
        <w:t>управления образования администрации Николаевского муниципального района Хабаровского края</w:t>
      </w:r>
      <w:r w:rsidRPr="00CE09A3">
        <w:rPr>
          <w:rFonts w:ascii="Times New Roman" w:hAnsi="Times New Roman" w:cs="Times New Roman"/>
          <w:sz w:val="28"/>
          <w:szCs w:val="28"/>
        </w:rPr>
        <w:t>, обладающие экспертными компетенциями, имеющие опыт оценочной деятельности.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Жюри конкурса: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- оценивает конкурсные работы с </w:t>
      </w:r>
      <w:r w:rsidR="006B6742" w:rsidRPr="00CE09A3">
        <w:rPr>
          <w:rFonts w:ascii="Times New Roman" w:hAnsi="Times New Roman" w:cs="Times New Roman"/>
          <w:sz w:val="28"/>
          <w:szCs w:val="28"/>
        </w:rPr>
        <w:t>3-9</w:t>
      </w:r>
      <w:r w:rsidRPr="00CE09A3">
        <w:rPr>
          <w:rFonts w:ascii="Times New Roman" w:hAnsi="Times New Roman" w:cs="Times New Roman"/>
          <w:sz w:val="28"/>
          <w:szCs w:val="28"/>
        </w:rPr>
        <w:t xml:space="preserve"> </w:t>
      </w:r>
      <w:r w:rsidR="006B6742" w:rsidRPr="00CE09A3">
        <w:rPr>
          <w:rFonts w:ascii="Times New Roman" w:hAnsi="Times New Roman" w:cs="Times New Roman"/>
          <w:sz w:val="28"/>
          <w:szCs w:val="28"/>
        </w:rPr>
        <w:t>ноября</w:t>
      </w:r>
      <w:r w:rsidRPr="00CE09A3">
        <w:rPr>
          <w:rFonts w:ascii="Times New Roman" w:hAnsi="Times New Roman" w:cs="Times New Roman"/>
          <w:sz w:val="28"/>
          <w:szCs w:val="28"/>
        </w:rPr>
        <w:t xml:space="preserve"> 2025 года;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определяет победителей и призёров Конкурса, в соответствии с критериями оценки конкурсных материалов;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- имеет право присуждать дополнительные призовые места по номинациям, если они набирают одинаковое количество баллов, но не более трех в каждой </w:t>
      </w:r>
      <w:proofErr w:type="spellStart"/>
      <w:r w:rsidRPr="00CE09A3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Pr="00CE09A3">
        <w:rPr>
          <w:rFonts w:ascii="Times New Roman" w:hAnsi="Times New Roman" w:cs="Times New Roman"/>
          <w:sz w:val="28"/>
          <w:szCs w:val="28"/>
        </w:rPr>
        <w:t xml:space="preserve"> и возрастной группе;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все решения жюри Конкурса оформляются протоколом заседания</w:t>
      </w:r>
      <w:r w:rsidR="00CE09A3" w:rsidRPr="00CE09A3">
        <w:rPr>
          <w:rFonts w:ascii="Times New Roman" w:hAnsi="Times New Roman" w:cs="Times New Roman"/>
          <w:sz w:val="28"/>
          <w:szCs w:val="28"/>
        </w:rPr>
        <w:t>;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жюри имеет право не комментировать результаты Конкурса</w:t>
      </w:r>
      <w:r w:rsidR="00CE09A3" w:rsidRPr="00CE09A3">
        <w:rPr>
          <w:rFonts w:ascii="Times New Roman" w:hAnsi="Times New Roman" w:cs="Times New Roman"/>
          <w:sz w:val="28"/>
          <w:szCs w:val="28"/>
        </w:rPr>
        <w:t>;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жюри в своей деятельности руководствуется настоящим положением.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378" w:rsidRPr="00CE09A3" w:rsidRDefault="00CE1378" w:rsidP="00CE1378">
      <w:pPr>
        <w:pStyle w:val="a7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A3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CE09A3">
        <w:rPr>
          <w:rFonts w:ascii="Times New Roman" w:hAnsi="Times New Roman" w:cs="Times New Roman"/>
          <w:sz w:val="28"/>
          <w:szCs w:val="28"/>
        </w:rPr>
        <w:t>Участниками Конкурса являются обучающиеся</w:t>
      </w:r>
      <w:r w:rsidR="00CE09A3" w:rsidRPr="00CE09A3">
        <w:rPr>
          <w:rFonts w:ascii="Times New Roman" w:hAnsi="Times New Roman" w:cs="Times New Roman"/>
          <w:sz w:val="28"/>
          <w:szCs w:val="28"/>
        </w:rPr>
        <w:t xml:space="preserve"> </w:t>
      </w:r>
      <w:r w:rsidRPr="00CE09A3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дошкольного, общего, дополнительного и среднего специального образования.</w:t>
      </w:r>
    </w:p>
    <w:p w:rsidR="00CE1378" w:rsidRPr="00CE09A3" w:rsidRDefault="00CE1378" w:rsidP="00CE1378">
      <w:pPr>
        <w:pStyle w:val="a7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5.2. Конкурс проводится в </w:t>
      </w:r>
      <w:r w:rsidR="00CE09A3" w:rsidRPr="00CE09A3">
        <w:rPr>
          <w:rFonts w:ascii="Times New Roman" w:hAnsi="Times New Roman" w:cs="Times New Roman"/>
          <w:sz w:val="28"/>
          <w:szCs w:val="28"/>
        </w:rPr>
        <w:t>четырех</w:t>
      </w:r>
      <w:r w:rsidRPr="00CE09A3">
        <w:rPr>
          <w:rFonts w:ascii="Times New Roman" w:hAnsi="Times New Roman" w:cs="Times New Roman"/>
          <w:sz w:val="28"/>
          <w:szCs w:val="28"/>
        </w:rPr>
        <w:t xml:space="preserve"> возрастных категориях:</w:t>
      </w:r>
    </w:p>
    <w:p w:rsidR="00CE1378" w:rsidRPr="00CE09A3" w:rsidRDefault="00CE1378" w:rsidP="00CE1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- 5 – 7 лет;</w:t>
      </w:r>
    </w:p>
    <w:p w:rsidR="00CE1378" w:rsidRPr="00CE09A3" w:rsidRDefault="00CE1378" w:rsidP="00CE1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- 8 – 11 лет;</w:t>
      </w:r>
    </w:p>
    <w:p w:rsidR="00CE1378" w:rsidRPr="00CE09A3" w:rsidRDefault="00CE1378" w:rsidP="00CE1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- 12 – 14 лет;</w:t>
      </w:r>
    </w:p>
    <w:p w:rsidR="00CE1378" w:rsidRPr="00CE09A3" w:rsidRDefault="00CE1378" w:rsidP="00CE1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- 15 – 18 лет.</w:t>
      </w:r>
    </w:p>
    <w:p w:rsidR="00CE1378" w:rsidRPr="00CE09A3" w:rsidRDefault="00CE1378" w:rsidP="00CE1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378" w:rsidRPr="00CE09A3" w:rsidRDefault="00CE1378" w:rsidP="00CE1378">
      <w:pPr>
        <w:pStyle w:val="a7"/>
        <w:numPr>
          <w:ilvl w:val="0"/>
          <w:numId w:val="9"/>
        </w:numPr>
        <w:spacing w:after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A3">
        <w:rPr>
          <w:rFonts w:ascii="Times New Roman" w:hAnsi="Times New Roman" w:cs="Times New Roman"/>
          <w:b/>
          <w:bCs/>
          <w:sz w:val="28"/>
          <w:szCs w:val="28"/>
        </w:rPr>
        <w:t>Сроки и порядок проведения Конкурса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Конкурс проводится заочно (дистанционно) с </w:t>
      </w:r>
      <w:r w:rsidR="006B6742" w:rsidRPr="00CE09A3">
        <w:rPr>
          <w:rFonts w:ascii="Times New Roman" w:hAnsi="Times New Roman" w:cs="Times New Roman"/>
          <w:sz w:val="28"/>
          <w:szCs w:val="28"/>
        </w:rPr>
        <w:t>1</w:t>
      </w:r>
      <w:r w:rsidRPr="00CE09A3">
        <w:rPr>
          <w:rFonts w:ascii="Times New Roman" w:hAnsi="Times New Roman" w:cs="Times New Roman"/>
          <w:sz w:val="28"/>
          <w:szCs w:val="28"/>
        </w:rPr>
        <w:t xml:space="preserve">3 </w:t>
      </w:r>
      <w:r w:rsidR="006B6742" w:rsidRPr="00CE09A3">
        <w:rPr>
          <w:rFonts w:ascii="Times New Roman" w:hAnsi="Times New Roman" w:cs="Times New Roman"/>
          <w:sz w:val="28"/>
          <w:szCs w:val="28"/>
        </w:rPr>
        <w:t>октября</w:t>
      </w:r>
      <w:r w:rsidRPr="00CE09A3">
        <w:rPr>
          <w:rFonts w:ascii="Times New Roman" w:hAnsi="Times New Roman" w:cs="Times New Roman"/>
          <w:sz w:val="28"/>
          <w:szCs w:val="28"/>
        </w:rPr>
        <w:t xml:space="preserve"> по </w:t>
      </w:r>
      <w:r w:rsidR="006B6742" w:rsidRPr="00CE09A3">
        <w:rPr>
          <w:rFonts w:ascii="Times New Roman" w:hAnsi="Times New Roman" w:cs="Times New Roman"/>
          <w:sz w:val="28"/>
          <w:szCs w:val="28"/>
        </w:rPr>
        <w:t>16</w:t>
      </w:r>
      <w:r w:rsidRPr="00CE09A3">
        <w:rPr>
          <w:rFonts w:ascii="Times New Roman" w:hAnsi="Times New Roman" w:cs="Times New Roman"/>
          <w:sz w:val="28"/>
          <w:szCs w:val="28"/>
        </w:rPr>
        <w:t xml:space="preserve"> </w:t>
      </w:r>
      <w:r w:rsidR="006B6742" w:rsidRPr="00CE09A3">
        <w:rPr>
          <w:rFonts w:ascii="Times New Roman" w:hAnsi="Times New Roman" w:cs="Times New Roman"/>
          <w:sz w:val="28"/>
          <w:szCs w:val="28"/>
        </w:rPr>
        <w:t>ноября</w:t>
      </w:r>
      <w:r w:rsidRPr="00CE09A3">
        <w:rPr>
          <w:rFonts w:ascii="Times New Roman" w:hAnsi="Times New Roman" w:cs="Times New Roman"/>
          <w:sz w:val="28"/>
          <w:szCs w:val="28"/>
        </w:rPr>
        <w:t xml:space="preserve"> 2025 года: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- </w:t>
      </w:r>
      <w:r w:rsidR="006B6742" w:rsidRPr="00CE09A3">
        <w:rPr>
          <w:rFonts w:ascii="Times New Roman" w:hAnsi="Times New Roman" w:cs="Times New Roman"/>
          <w:sz w:val="28"/>
          <w:szCs w:val="28"/>
        </w:rPr>
        <w:t>с 13 октября по 2 ноября 2025 года</w:t>
      </w:r>
      <w:r w:rsidRPr="00CE09A3">
        <w:rPr>
          <w:rFonts w:ascii="Times New Roman" w:hAnsi="Times New Roman" w:cs="Times New Roman"/>
          <w:sz w:val="28"/>
          <w:szCs w:val="28"/>
        </w:rPr>
        <w:t>: прием заявок и конкурсных работ Оргкомитетом Конкурса</w:t>
      </w:r>
      <w:r w:rsidR="00CE09A3" w:rsidRPr="00CE09A3">
        <w:rPr>
          <w:rFonts w:ascii="Times New Roman" w:hAnsi="Times New Roman" w:cs="Times New Roman"/>
          <w:sz w:val="28"/>
          <w:szCs w:val="28"/>
        </w:rPr>
        <w:t>;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- с </w:t>
      </w:r>
      <w:r w:rsidR="006B6742" w:rsidRPr="00CE09A3">
        <w:rPr>
          <w:rFonts w:ascii="Times New Roman" w:hAnsi="Times New Roman" w:cs="Times New Roman"/>
          <w:sz w:val="28"/>
          <w:szCs w:val="28"/>
        </w:rPr>
        <w:t xml:space="preserve">3 </w:t>
      </w:r>
      <w:r w:rsidRPr="00CE09A3">
        <w:rPr>
          <w:rFonts w:ascii="Times New Roman" w:hAnsi="Times New Roman" w:cs="Times New Roman"/>
          <w:sz w:val="28"/>
          <w:szCs w:val="28"/>
        </w:rPr>
        <w:t xml:space="preserve">- </w:t>
      </w:r>
      <w:r w:rsidR="006B6742" w:rsidRPr="00CE09A3">
        <w:rPr>
          <w:rFonts w:ascii="Times New Roman" w:hAnsi="Times New Roman" w:cs="Times New Roman"/>
          <w:sz w:val="28"/>
          <w:szCs w:val="28"/>
        </w:rPr>
        <w:t>9</w:t>
      </w:r>
      <w:r w:rsidRPr="00CE09A3">
        <w:rPr>
          <w:rFonts w:ascii="Times New Roman" w:hAnsi="Times New Roman" w:cs="Times New Roman"/>
          <w:sz w:val="28"/>
          <w:szCs w:val="28"/>
        </w:rPr>
        <w:t xml:space="preserve"> </w:t>
      </w:r>
      <w:r w:rsidR="006B6742" w:rsidRPr="00CE09A3">
        <w:rPr>
          <w:rFonts w:ascii="Times New Roman" w:hAnsi="Times New Roman" w:cs="Times New Roman"/>
          <w:sz w:val="28"/>
          <w:szCs w:val="28"/>
        </w:rPr>
        <w:t>ноября</w:t>
      </w:r>
      <w:r w:rsidRPr="00CE09A3">
        <w:rPr>
          <w:rFonts w:ascii="Times New Roman" w:hAnsi="Times New Roman" w:cs="Times New Roman"/>
          <w:sz w:val="28"/>
          <w:szCs w:val="28"/>
        </w:rPr>
        <w:t xml:space="preserve"> 2025 года: оценка конкурсных работ членами жюри;</w:t>
      </w:r>
    </w:p>
    <w:p w:rsidR="00CE1378" w:rsidRPr="00CE09A3" w:rsidRDefault="00CE1378" w:rsidP="00CE137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- </w:t>
      </w:r>
      <w:r w:rsidR="006B6742" w:rsidRPr="00CE09A3">
        <w:rPr>
          <w:rFonts w:ascii="Times New Roman" w:hAnsi="Times New Roman" w:cs="Times New Roman"/>
          <w:sz w:val="28"/>
          <w:szCs w:val="28"/>
        </w:rPr>
        <w:t>до 16</w:t>
      </w:r>
      <w:r w:rsidRPr="00CE09A3">
        <w:rPr>
          <w:rFonts w:ascii="Times New Roman" w:hAnsi="Times New Roman" w:cs="Times New Roman"/>
          <w:sz w:val="28"/>
          <w:szCs w:val="28"/>
        </w:rPr>
        <w:t xml:space="preserve"> </w:t>
      </w:r>
      <w:r w:rsidR="006B6742" w:rsidRPr="00CE09A3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CE09A3">
        <w:rPr>
          <w:rFonts w:ascii="Times New Roman" w:hAnsi="Times New Roman" w:cs="Times New Roman"/>
          <w:sz w:val="28"/>
          <w:szCs w:val="28"/>
        </w:rPr>
        <w:t xml:space="preserve"> 2025 года: рассылка наградных материалов.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CE09A3">
        <w:rPr>
          <w:rFonts w:ascii="Times New Roman" w:hAnsi="Times New Roman" w:cs="Times New Roman"/>
          <w:sz w:val="28"/>
          <w:szCs w:val="28"/>
        </w:rPr>
        <w:t xml:space="preserve">Для участия в Конкурсе в срок до </w:t>
      </w:r>
      <w:r w:rsidR="006B6742" w:rsidRPr="00CE09A3">
        <w:rPr>
          <w:rFonts w:ascii="Times New Roman" w:hAnsi="Times New Roman" w:cs="Times New Roman"/>
          <w:sz w:val="28"/>
          <w:szCs w:val="28"/>
        </w:rPr>
        <w:t>2</w:t>
      </w:r>
      <w:r w:rsidRPr="00CE09A3">
        <w:rPr>
          <w:rFonts w:ascii="Times New Roman" w:hAnsi="Times New Roman" w:cs="Times New Roman"/>
          <w:sz w:val="28"/>
          <w:szCs w:val="28"/>
        </w:rPr>
        <w:t xml:space="preserve"> </w:t>
      </w:r>
      <w:r w:rsidR="006B6742" w:rsidRPr="00CE09A3">
        <w:rPr>
          <w:rFonts w:ascii="Times New Roman" w:hAnsi="Times New Roman" w:cs="Times New Roman"/>
          <w:sz w:val="28"/>
          <w:szCs w:val="28"/>
        </w:rPr>
        <w:t>ноября</w:t>
      </w:r>
      <w:r w:rsidRPr="00CE09A3">
        <w:rPr>
          <w:rFonts w:ascii="Times New Roman" w:hAnsi="Times New Roman" w:cs="Times New Roman"/>
          <w:sz w:val="28"/>
          <w:szCs w:val="28"/>
        </w:rPr>
        <w:t xml:space="preserve"> 2025 г. участнику необходимо отправить в Оргкомитет Конкурса заявку (</w:t>
      </w:r>
      <w:r w:rsidRPr="00CE09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название образовательного учреждения, Ф.И.О. педагога подготовившего участника, Ф.И.О. участника, возраст участника, номер сертификата дополнительного образования для зачисления на конкурс, номинация, название работы/техника</w:t>
      </w:r>
      <w:r w:rsidRPr="00CE09A3">
        <w:rPr>
          <w:rFonts w:ascii="Times New Roman" w:hAnsi="Times New Roman" w:cs="Times New Roman"/>
          <w:sz w:val="28"/>
          <w:szCs w:val="28"/>
        </w:rPr>
        <w:t xml:space="preserve">) и конкурсную работу (1 фотографию) пройдя по ссылке </w:t>
      </w:r>
      <w:r w:rsidR="007A499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E09A3" w:rsidRPr="00CE09A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</w:t>
        </w:r>
        <w:r w:rsidR="00CE09A3" w:rsidRPr="00CE09A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p</w:t>
        </w:r>
        <w:r w:rsidR="00CE09A3" w:rsidRPr="00CE09A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s://forms.yandex.ru/u/68e4a6d1f47e7334bee334c0</w:t>
        </w:r>
      </w:hyperlink>
      <w:r w:rsidR="007A499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E09A3" w:rsidRPr="00CE09A3">
        <w:rPr>
          <w:rFonts w:ascii="Times New Roman" w:hAnsi="Times New Roman" w:cs="Times New Roman"/>
          <w:sz w:val="28"/>
          <w:szCs w:val="28"/>
        </w:rPr>
        <w:t xml:space="preserve"> </w:t>
      </w:r>
      <w:r w:rsidR="007A49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6.3. На Конкурс не принимаются работы в случаях, если: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содержание работы не соответствует требованиям положения;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работа представлена позже установленного срока.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6.4. Организаторы конкурса оставляют за собой право на некоммерческое использование присланных работ. 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378" w:rsidRPr="00CE09A3" w:rsidRDefault="00CE1378" w:rsidP="00CE1378">
      <w:pPr>
        <w:pStyle w:val="a7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</w:t>
      </w:r>
    </w:p>
    <w:p w:rsidR="00CE1378" w:rsidRPr="00CE09A3" w:rsidRDefault="00CE1378" w:rsidP="00CE1378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b/>
          <w:sz w:val="28"/>
          <w:szCs w:val="28"/>
        </w:rPr>
        <w:t>№ 1.</w:t>
      </w:r>
      <w:r w:rsidRPr="00CE09A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E09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Символы России</w:t>
        </w:r>
      </w:hyperlink>
    </w:p>
    <w:p w:rsidR="00CE1378" w:rsidRPr="00CE09A3" w:rsidRDefault="00CE1378" w:rsidP="00CE1378">
      <w:pPr>
        <w:pStyle w:val="1"/>
        <w:shd w:val="clear" w:color="auto" w:fill="FBFBFB"/>
        <w:spacing w:before="0" w:beforeAutospacing="0" w:after="0" w:afterAutospacing="0"/>
        <w:ind w:left="720"/>
        <w:rPr>
          <w:b w:val="0"/>
          <w:bCs w:val="0"/>
          <w:sz w:val="28"/>
          <w:szCs w:val="28"/>
        </w:rPr>
      </w:pPr>
      <w:r w:rsidRPr="00CE09A3">
        <w:rPr>
          <w:bCs w:val="0"/>
          <w:sz w:val="28"/>
          <w:szCs w:val="28"/>
        </w:rPr>
        <w:t>№ 2.</w:t>
      </w:r>
      <w:r w:rsidRPr="00CE09A3">
        <w:rPr>
          <w:b w:val="0"/>
          <w:bCs w:val="0"/>
          <w:sz w:val="28"/>
          <w:szCs w:val="28"/>
        </w:rPr>
        <w:t xml:space="preserve"> Русская берёза - символ России</w:t>
      </w:r>
    </w:p>
    <w:p w:rsidR="00CE1378" w:rsidRPr="00CE09A3" w:rsidRDefault="00CE1378" w:rsidP="00CE1378">
      <w:pPr>
        <w:pStyle w:val="1"/>
        <w:shd w:val="clear" w:color="auto" w:fill="FBFBFB"/>
        <w:spacing w:before="0" w:beforeAutospacing="0" w:after="0" w:afterAutospacing="0"/>
        <w:ind w:left="720"/>
        <w:rPr>
          <w:b w:val="0"/>
          <w:bCs w:val="0"/>
          <w:sz w:val="28"/>
          <w:szCs w:val="28"/>
        </w:rPr>
      </w:pPr>
      <w:r w:rsidRPr="00CE09A3">
        <w:rPr>
          <w:bCs w:val="0"/>
          <w:sz w:val="28"/>
          <w:szCs w:val="28"/>
        </w:rPr>
        <w:t>№ 3.</w:t>
      </w:r>
      <w:r w:rsidRPr="00CE09A3">
        <w:rPr>
          <w:b w:val="0"/>
          <w:bCs w:val="0"/>
          <w:sz w:val="28"/>
          <w:szCs w:val="28"/>
        </w:rPr>
        <w:t xml:space="preserve"> Я - патриот</w:t>
      </w:r>
    </w:p>
    <w:p w:rsidR="00CE1378" w:rsidRPr="00CE09A3" w:rsidRDefault="00CE1378" w:rsidP="00CE1378">
      <w:pPr>
        <w:pStyle w:val="1"/>
        <w:shd w:val="clear" w:color="auto" w:fill="FBFBFB"/>
        <w:spacing w:before="0" w:beforeAutospacing="0" w:after="0" w:afterAutospacing="0"/>
        <w:ind w:left="720"/>
        <w:rPr>
          <w:b w:val="0"/>
          <w:bCs w:val="0"/>
          <w:sz w:val="28"/>
          <w:szCs w:val="28"/>
        </w:rPr>
      </w:pPr>
      <w:r w:rsidRPr="00CE09A3">
        <w:rPr>
          <w:bCs w:val="0"/>
          <w:sz w:val="28"/>
          <w:szCs w:val="28"/>
        </w:rPr>
        <w:t>№ 4.</w:t>
      </w:r>
      <w:r w:rsidRPr="00CE09A3">
        <w:rPr>
          <w:b w:val="0"/>
          <w:bCs w:val="0"/>
          <w:sz w:val="28"/>
          <w:szCs w:val="28"/>
        </w:rPr>
        <w:t xml:space="preserve"> Россия - Великая страна!</w:t>
      </w:r>
    </w:p>
    <w:p w:rsidR="00CE1378" w:rsidRPr="00CE09A3" w:rsidRDefault="00CE1378" w:rsidP="00CE1378">
      <w:pPr>
        <w:pStyle w:val="1"/>
        <w:shd w:val="clear" w:color="auto" w:fill="FBFBFB"/>
        <w:spacing w:before="0" w:beforeAutospacing="0" w:after="0" w:afterAutospacing="0"/>
        <w:ind w:left="720"/>
        <w:rPr>
          <w:b w:val="0"/>
          <w:bCs w:val="0"/>
          <w:sz w:val="28"/>
          <w:szCs w:val="28"/>
        </w:rPr>
      </w:pPr>
      <w:r w:rsidRPr="00CE09A3">
        <w:rPr>
          <w:bCs w:val="0"/>
          <w:sz w:val="28"/>
          <w:szCs w:val="28"/>
        </w:rPr>
        <w:t>№ 5.</w:t>
      </w:r>
      <w:r w:rsidRPr="00CE09A3">
        <w:rPr>
          <w:b w:val="0"/>
          <w:bCs w:val="0"/>
          <w:sz w:val="28"/>
          <w:szCs w:val="28"/>
        </w:rPr>
        <w:t xml:space="preserve"> Герои России</w:t>
      </w:r>
    </w:p>
    <w:p w:rsidR="00CE1378" w:rsidRPr="00CE09A3" w:rsidRDefault="00CE1378" w:rsidP="00CE1378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378" w:rsidRPr="00CE09A3" w:rsidRDefault="00CE1378" w:rsidP="00CE1378">
      <w:pPr>
        <w:pStyle w:val="a7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A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конкурсных работ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Жюри оценивает работы и применяет бальную систему оценки по следующим критериям: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художественная целостность работы, эстетическая ценность;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творческая индивидуальность;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- мастерство автора (степень сложности и качество выполнения работы);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- выразительность работы (работа должны отражать образы </w:t>
      </w:r>
      <w:r w:rsidR="007A4997">
        <w:rPr>
          <w:rFonts w:ascii="Times New Roman" w:hAnsi="Times New Roman" w:cs="Times New Roman"/>
          <w:sz w:val="28"/>
          <w:szCs w:val="28"/>
        </w:rPr>
        <w:t>выбранной номинации</w:t>
      </w:r>
      <w:r w:rsidRPr="00CE09A3">
        <w:rPr>
          <w:rFonts w:ascii="Times New Roman" w:hAnsi="Times New Roman" w:cs="Times New Roman"/>
          <w:sz w:val="28"/>
          <w:szCs w:val="28"/>
        </w:rPr>
        <w:t>).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8.2. Жюри оценивает работы </w:t>
      </w:r>
      <w:proofErr w:type="gramStart"/>
      <w:r w:rsidRPr="00CE09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09A3">
        <w:rPr>
          <w:rFonts w:ascii="Times New Roman" w:hAnsi="Times New Roman" w:cs="Times New Roman"/>
          <w:sz w:val="28"/>
          <w:szCs w:val="28"/>
        </w:rPr>
        <w:t xml:space="preserve"> специальной Яндекс-форме по бальной системе от 1 до 10, где 1 – не соответствует критериям конкурса, а 10 – полностью соответствует критериям конкурса.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lastRenderedPageBreak/>
        <w:t>8.3. На основе оценок членов жюри выводится средний балл оценки каждой конкурсной работы.</w:t>
      </w:r>
    </w:p>
    <w:p w:rsidR="00CE1378" w:rsidRPr="00CE09A3" w:rsidRDefault="00CE1378" w:rsidP="00CE13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378" w:rsidRPr="00CE09A3" w:rsidRDefault="00CE1378" w:rsidP="00CE1378">
      <w:pPr>
        <w:pStyle w:val="a7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A3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Победители (1 место) и призеры (2-3 места) Конкурса награждаются дипломами управлением образования администрации Николаевского муниципального района Хабаровского края.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Участники конкурса, не вошедшие в число победителей и призеров, получают свидетельства участников.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Результаты Конкурса размещаются на сайте МОЦ.</w:t>
      </w:r>
    </w:p>
    <w:p w:rsidR="00CE1378" w:rsidRPr="00CE09A3" w:rsidRDefault="00CE1378" w:rsidP="00CE1378">
      <w:pPr>
        <w:pStyle w:val="a7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Дипломы и свидетельства Конкурса рассылаются по электронной почте.</w:t>
      </w:r>
    </w:p>
    <w:p w:rsidR="00CE1378" w:rsidRPr="00CE09A3" w:rsidRDefault="00CE1378" w:rsidP="00CE1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378" w:rsidRPr="00CE09A3" w:rsidRDefault="00CE1378" w:rsidP="00CE1378">
      <w:pPr>
        <w:pStyle w:val="a7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A3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информация.</w:t>
      </w:r>
    </w:p>
    <w:p w:rsidR="00CE1378" w:rsidRPr="00CE09A3" w:rsidRDefault="00CE1378" w:rsidP="00CE1378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Мальцева Наталья Константиновна, методист МОЦ.</w:t>
      </w:r>
    </w:p>
    <w:p w:rsidR="00CE1378" w:rsidRPr="00CE09A3" w:rsidRDefault="00CE1378" w:rsidP="00CE1378">
      <w:pPr>
        <w:pStyle w:val="a7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E09A3">
        <w:rPr>
          <w:rFonts w:ascii="Times New Roman" w:hAnsi="Times New Roman" w:cs="Times New Roman"/>
          <w:sz w:val="28"/>
          <w:szCs w:val="28"/>
        </w:rPr>
        <w:t>Тел</w:t>
      </w:r>
      <w:r w:rsidRPr="00CE09A3">
        <w:rPr>
          <w:rFonts w:ascii="Times New Roman" w:hAnsi="Times New Roman" w:cs="Times New Roman"/>
          <w:sz w:val="28"/>
          <w:szCs w:val="28"/>
          <w:lang w:val="en-US"/>
        </w:rPr>
        <w:t>: +79098580024</w:t>
      </w:r>
    </w:p>
    <w:p w:rsidR="00CE1378" w:rsidRPr="00CE09A3" w:rsidRDefault="00CE1378" w:rsidP="00CE1378">
      <w:pPr>
        <w:pStyle w:val="a7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E09A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8" w:history="1">
        <w:r w:rsidRPr="00CE09A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natachka-89@mail.ru</w:t>
        </w:r>
      </w:hyperlink>
    </w:p>
    <w:p w:rsidR="00CE1378" w:rsidRPr="00CE09A3" w:rsidRDefault="00CE1378" w:rsidP="00CE1378">
      <w:pPr>
        <w:pStyle w:val="a7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378" w:rsidRPr="00CE09A3" w:rsidRDefault="00CE1378" w:rsidP="00CE1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E1378" w:rsidRPr="00CE09A3" w:rsidRDefault="00CE1378" w:rsidP="00E7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7271" w:rsidRPr="00CE09A3" w:rsidRDefault="00E77271" w:rsidP="00E7727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7271" w:rsidRPr="00CE09A3" w:rsidRDefault="00E77271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7271" w:rsidRPr="00CE09A3" w:rsidRDefault="00E77271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7271" w:rsidRPr="00CE09A3" w:rsidRDefault="00E77271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7271" w:rsidRPr="00CE09A3" w:rsidRDefault="00E77271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7271" w:rsidRPr="00CE09A3" w:rsidRDefault="00E77271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val="en-US"/>
        </w:rPr>
      </w:pPr>
    </w:p>
    <w:p w:rsidR="00E55024" w:rsidRPr="00CE09A3" w:rsidRDefault="00E55024" w:rsidP="00E55024">
      <w:pPr>
        <w:pStyle w:val="a7"/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55024" w:rsidRPr="00CE09A3" w:rsidRDefault="00E55024" w:rsidP="00E55024">
      <w:pPr>
        <w:pStyle w:val="a7"/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55024" w:rsidRPr="00CE09A3" w:rsidRDefault="00E55024" w:rsidP="00E55024">
      <w:pPr>
        <w:pStyle w:val="a7"/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55024" w:rsidRPr="00CE09A3" w:rsidRDefault="00E55024" w:rsidP="00E55024">
      <w:pPr>
        <w:pStyle w:val="a7"/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55024" w:rsidRPr="007A4997" w:rsidRDefault="00E55024" w:rsidP="00CE137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378" w:rsidRPr="007A4997" w:rsidRDefault="00CE1378" w:rsidP="00CE137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378" w:rsidRPr="007A4997" w:rsidRDefault="00CE1378" w:rsidP="00CE137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378" w:rsidRPr="007A4997" w:rsidRDefault="00CE1378" w:rsidP="00CE137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378" w:rsidRPr="007A4997" w:rsidRDefault="00CE1378" w:rsidP="00CE137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378" w:rsidRPr="007A4997" w:rsidRDefault="00CE1378" w:rsidP="00CE137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378" w:rsidRPr="007A4997" w:rsidRDefault="00CE1378" w:rsidP="00CE137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378" w:rsidRPr="007A4997" w:rsidRDefault="00CE1378" w:rsidP="00CE137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378" w:rsidRPr="007A4997" w:rsidRDefault="00CE1378" w:rsidP="00CE137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1378" w:rsidRPr="007A4997" w:rsidRDefault="00CE1378" w:rsidP="00CE137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5024" w:rsidRPr="007A4997" w:rsidRDefault="00E55024" w:rsidP="00E55024">
      <w:pPr>
        <w:pStyle w:val="a7"/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55024" w:rsidRPr="00CE09A3" w:rsidRDefault="00E55024" w:rsidP="00E55024">
      <w:pPr>
        <w:pStyle w:val="a7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55024" w:rsidRPr="00CE09A3" w:rsidRDefault="00E55024" w:rsidP="00E55024">
      <w:pPr>
        <w:pStyle w:val="a7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УТВЕРЖДЕНО</w:t>
      </w: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Николаевского муниципального района </w:t>
      </w: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от_____________№__________ </w:t>
      </w:r>
    </w:p>
    <w:p w:rsidR="00E55024" w:rsidRPr="00CE09A3" w:rsidRDefault="00E55024" w:rsidP="00E5502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Состав организационного комитета</w:t>
      </w:r>
    </w:p>
    <w:p w:rsidR="00CE1378" w:rsidRPr="00CE09A3" w:rsidRDefault="00CE1378" w:rsidP="00CE13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муниципального конкурса детских рисунков</w:t>
      </w:r>
    </w:p>
    <w:p w:rsidR="00CE1378" w:rsidRPr="00CE09A3" w:rsidRDefault="00CE1378" w:rsidP="00CE1378">
      <w:pPr>
        <w:shd w:val="clear" w:color="auto" w:fill="FBFBFB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E09A3">
        <w:rPr>
          <w:rFonts w:ascii="Times New Roman" w:hAnsi="Times New Roman" w:cs="Times New Roman"/>
          <w:sz w:val="28"/>
          <w:szCs w:val="28"/>
        </w:rPr>
        <w:t>«</w:t>
      </w:r>
      <w:r w:rsidRPr="00CE09A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РОССИЯ - РОДИНА МОЯ</w:t>
      </w:r>
      <w:r w:rsidRPr="00CE09A3">
        <w:rPr>
          <w:rFonts w:ascii="Times New Roman" w:hAnsi="Times New Roman" w:cs="Times New Roman"/>
          <w:sz w:val="28"/>
          <w:szCs w:val="28"/>
        </w:rPr>
        <w:t>»</w:t>
      </w:r>
    </w:p>
    <w:p w:rsidR="00E55024" w:rsidRPr="00CE09A3" w:rsidRDefault="00E55024" w:rsidP="00E55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9A3" w:rsidRPr="00CE09A3" w:rsidRDefault="007A4997" w:rsidP="007A4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Ромашов Константин Сергеевич – председатель оргкомитета, </w:t>
      </w:r>
      <w:r w:rsidRPr="00CE0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</w:t>
      </w:r>
      <w:proofErr w:type="gramStart"/>
      <w:r w:rsidRPr="00CE0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 управления образования</w:t>
      </w: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Николаевского муниципального района</w:t>
      </w:r>
      <w:proofErr w:type="gramEnd"/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 стратегическому развитию и инновационной деятельности;</w:t>
      </w:r>
    </w:p>
    <w:p w:rsidR="006D509D" w:rsidRDefault="006D509D" w:rsidP="006D5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Максимова Галина Александровна – заместитель председателя оргкомитета, директор муниципального бюджетного образовательного </w:t>
      </w:r>
      <w:proofErr w:type="gramStart"/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дополнительного образования детей центра детского творчества</w:t>
      </w:r>
      <w:proofErr w:type="gramEnd"/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Николаевска-на-Амуре Хабаровского края;</w:t>
      </w:r>
    </w:p>
    <w:p w:rsidR="007A4997" w:rsidRPr="00CE09A3" w:rsidRDefault="007A4997" w:rsidP="006D5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Константинова Ася Александровна – старший методист МБУ ИМЦ </w:t>
      </w:r>
      <w:r w:rsidRPr="00CE09A3">
        <w:rPr>
          <w:rFonts w:ascii="Times New Roman" w:hAnsi="Times New Roman" w:cs="Times New Roman"/>
          <w:sz w:val="28"/>
          <w:szCs w:val="28"/>
        </w:rPr>
        <w:t>г. Николае</w:t>
      </w:r>
      <w:r>
        <w:rPr>
          <w:rFonts w:ascii="Times New Roman" w:hAnsi="Times New Roman" w:cs="Times New Roman"/>
          <w:sz w:val="28"/>
          <w:szCs w:val="28"/>
        </w:rPr>
        <w:t>вска-на-Амуре Хабаровского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024" w:rsidRPr="00CE09A3" w:rsidRDefault="00E55024" w:rsidP="00E550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Мальцева Наталья Константиновна – </w:t>
      </w:r>
      <w:r w:rsidR="007A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методист </w:t>
      </w:r>
      <w:r w:rsidR="007A4997" w:rsidRPr="00CE09A3">
        <w:rPr>
          <w:rFonts w:ascii="Times New Roman" w:hAnsi="Times New Roman" w:cs="Times New Roman"/>
          <w:sz w:val="28"/>
          <w:szCs w:val="28"/>
        </w:rPr>
        <w:t>МБОУ ДОД ЦДТ г. Николае</w:t>
      </w:r>
      <w:r w:rsidR="007A4997">
        <w:rPr>
          <w:rFonts w:ascii="Times New Roman" w:hAnsi="Times New Roman" w:cs="Times New Roman"/>
          <w:sz w:val="28"/>
          <w:szCs w:val="28"/>
        </w:rPr>
        <w:t xml:space="preserve">вска-на-Амуре Хабаровского края, </w:t>
      </w: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муниципального опорного центра Николаевского муниципального района.</w:t>
      </w: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55024" w:rsidRPr="00CE09A3" w:rsidRDefault="00E55024" w:rsidP="00E55024">
      <w:pPr>
        <w:pStyle w:val="a7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УТВЕРЖДЕНО</w:t>
      </w: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Николаевского муниципального района </w:t>
      </w: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 xml:space="preserve">от_____________№__________ </w:t>
      </w:r>
    </w:p>
    <w:p w:rsidR="00E55024" w:rsidRPr="00CE09A3" w:rsidRDefault="00E55024" w:rsidP="00E5502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Состав жюри</w:t>
      </w:r>
    </w:p>
    <w:p w:rsidR="00CE1378" w:rsidRPr="00CE09A3" w:rsidRDefault="00CE1378" w:rsidP="00CE13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hAnsi="Times New Roman" w:cs="Times New Roman"/>
          <w:sz w:val="28"/>
          <w:szCs w:val="28"/>
        </w:rPr>
        <w:t>муниципального конкурса детских рисунков</w:t>
      </w:r>
    </w:p>
    <w:p w:rsidR="00CE1378" w:rsidRPr="00CE09A3" w:rsidRDefault="00CE1378" w:rsidP="00CE1378">
      <w:pPr>
        <w:shd w:val="clear" w:color="auto" w:fill="FBFBFB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E09A3">
        <w:rPr>
          <w:rFonts w:ascii="Times New Roman" w:hAnsi="Times New Roman" w:cs="Times New Roman"/>
          <w:sz w:val="28"/>
          <w:szCs w:val="28"/>
        </w:rPr>
        <w:t>«</w:t>
      </w:r>
      <w:r w:rsidRPr="00CE09A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РОССИЯ - РОДИНА МОЯ</w:t>
      </w:r>
      <w:r w:rsidRPr="00CE09A3">
        <w:rPr>
          <w:rFonts w:ascii="Times New Roman" w:hAnsi="Times New Roman" w:cs="Times New Roman"/>
          <w:sz w:val="28"/>
          <w:szCs w:val="28"/>
        </w:rPr>
        <w:t>»</w:t>
      </w:r>
    </w:p>
    <w:p w:rsidR="00E55024" w:rsidRPr="00CE09A3" w:rsidRDefault="00E55024" w:rsidP="00E55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Лозова</w:t>
      </w:r>
      <w:proofErr w:type="spellEnd"/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Игоревна – педагог дополнительного </w:t>
      </w:r>
      <w:proofErr w:type="gramStart"/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муниципального бюджетного образовательного учреждения дополнительного образования детей центра</w:t>
      </w:r>
      <w:proofErr w:type="gramEnd"/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(юношеского) технического творчества г. Николаевска-на-Амуре Хабаровского края;</w:t>
      </w:r>
    </w:p>
    <w:p w:rsidR="00E55024" w:rsidRPr="00CE09A3" w:rsidRDefault="00E55024" w:rsidP="00E550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Пустовая</w:t>
      </w:r>
      <w:proofErr w:type="spellEnd"/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Сергеевна – педагог организатор муниципального бюджетного образовательного учреждения дополнительного образования детей эколого-биологического центра г. Николаевска-на-Амуре Хабаровского края;</w:t>
      </w:r>
    </w:p>
    <w:p w:rsidR="00CE1378" w:rsidRDefault="00CE1378" w:rsidP="00E550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Мартынова Светлана Валерьевна – методист </w:t>
      </w:r>
      <w:r w:rsidRPr="00CE09A3">
        <w:rPr>
          <w:rFonts w:ascii="Times New Roman" w:hAnsi="Times New Roman" w:cs="Times New Roman"/>
          <w:sz w:val="28"/>
          <w:szCs w:val="28"/>
        </w:rPr>
        <w:t>МБОУ ДОД ЦДТ г. Николаевска-на-Амуре Хабаровского края</w:t>
      </w:r>
      <w:r w:rsidR="007A4997">
        <w:rPr>
          <w:rFonts w:ascii="Times New Roman" w:hAnsi="Times New Roman" w:cs="Times New Roman"/>
          <w:sz w:val="28"/>
          <w:szCs w:val="28"/>
        </w:rPr>
        <w:t>;</w:t>
      </w:r>
    </w:p>
    <w:p w:rsidR="007A4997" w:rsidRPr="00CE09A3" w:rsidRDefault="007A4997" w:rsidP="007A4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Константинова Ася Александровна – старший методист МБУ ИМЦ </w:t>
      </w:r>
      <w:r w:rsidRPr="00CE09A3">
        <w:rPr>
          <w:rFonts w:ascii="Times New Roman" w:hAnsi="Times New Roman" w:cs="Times New Roman"/>
          <w:sz w:val="28"/>
          <w:szCs w:val="28"/>
        </w:rPr>
        <w:t>г. Николае</w:t>
      </w:r>
      <w:r>
        <w:rPr>
          <w:rFonts w:ascii="Times New Roman" w:hAnsi="Times New Roman" w:cs="Times New Roman"/>
          <w:sz w:val="28"/>
          <w:szCs w:val="28"/>
        </w:rPr>
        <w:t>вска-на-Амуре Хабаровского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997" w:rsidRPr="00CE09A3" w:rsidRDefault="007A4997" w:rsidP="00E550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24" w:rsidRPr="00CE09A3" w:rsidRDefault="00E55024" w:rsidP="00E550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024" w:rsidRPr="00CE09A3" w:rsidRDefault="00E55024" w:rsidP="00E55024"/>
    <w:p w:rsidR="00273D78" w:rsidRPr="00CE09A3" w:rsidRDefault="00273D78" w:rsidP="00E55024">
      <w:pPr>
        <w:shd w:val="clear" w:color="auto" w:fill="FBFBFB"/>
        <w:tabs>
          <w:tab w:val="left" w:pos="3555"/>
        </w:tabs>
        <w:spacing w:after="0" w:line="240" w:lineRule="auto"/>
        <w:outlineLvl w:val="0"/>
        <w:rPr>
          <w:sz w:val="21"/>
          <w:szCs w:val="21"/>
          <w:shd w:val="clear" w:color="auto" w:fill="F2DEDE"/>
        </w:rPr>
      </w:pPr>
    </w:p>
    <w:p w:rsidR="00273D78" w:rsidRPr="00CE09A3" w:rsidRDefault="00273D78" w:rsidP="007B7C52">
      <w:pPr>
        <w:shd w:val="clear" w:color="auto" w:fill="FBFBFB"/>
        <w:spacing w:after="0" w:line="240" w:lineRule="auto"/>
        <w:jc w:val="center"/>
        <w:outlineLvl w:val="0"/>
        <w:rPr>
          <w:sz w:val="21"/>
          <w:szCs w:val="21"/>
          <w:shd w:val="clear" w:color="auto" w:fill="F2DEDE"/>
        </w:rPr>
      </w:pPr>
    </w:p>
    <w:p w:rsidR="00273D78" w:rsidRPr="00CE09A3" w:rsidRDefault="00273D78" w:rsidP="007B7C52">
      <w:pPr>
        <w:shd w:val="clear" w:color="auto" w:fill="FBFBFB"/>
        <w:spacing w:after="0" w:line="240" w:lineRule="auto"/>
        <w:jc w:val="center"/>
        <w:outlineLvl w:val="0"/>
        <w:rPr>
          <w:sz w:val="21"/>
          <w:szCs w:val="21"/>
          <w:shd w:val="clear" w:color="auto" w:fill="F2DEDE"/>
        </w:rPr>
      </w:pPr>
      <w:bookmarkStart w:id="0" w:name="_GoBack"/>
      <w:bookmarkEnd w:id="0"/>
    </w:p>
    <w:sectPr w:rsidR="00273D78" w:rsidRPr="00CE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6303"/>
    <w:multiLevelType w:val="multilevel"/>
    <w:tmpl w:val="8936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90858"/>
    <w:multiLevelType w:val="multilevel"/>
    <w:tmpl w:val="BA443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9797333"/>
    <w:multiLevelType w:val="multilevel"/>
    <w:tmpl w:val="BA443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3565EE6"/>
    <w:multiLevelType w:val="multilevel"/>
    <w:tmpl w:val="ABBC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B2158"/>
    <w:multiLevelType w:val="multilevel"/>
    <w:tmpl w:val="0B1C7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AEB6B49"/>
    <w:multiLevelType w:val="multilevel"/>
    <w:tmpl w:val="5C12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DF0306"/>
    <w:multiLevelType w:val="multilevel"/>
    <w:tmpl w:val="680C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B080D"/>
    <w:multiLevelType w:val="multilevel"/>
    <w:tmpl w:val="151C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CE24ED"/>
    <w:multiLevelType w:val="multilevel"/>
    <w:tmpl w:val="BA443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52"/>
    <w:rsid w:val="00273D78"/>
    <w:rsid w:val="003A430C"/>
    <w:rsid w:val="00667343"/>
    <w:rsid w:val="006B6742"/>
    <w:rsid w:val="006D509D"/>
    <w:rsid w:val="007A4997"/>
    <w:rsid w:val="007B7C52"/>
    <w:rsid w:val="008B0AAC"/>
    <w:rsid w:val="00C23C43"/>
    <w:rsid w:val="00CE09A3"/>
    <w:rsid w:val="00CE1378"/>
    <w:rsid w:val="00D53574"/>
    <w:rsid w:val="00E55024"/>
    <w:rsid w:val="00E7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C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B7C5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B7C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7B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7C52"/>
    <w:rPr>
      <w:b/>
      <w:bCs/>
    </w:rPr>
  </w:style>
  <w:style w:type="character" w:styleId="a6">
    <w:name w:val="Emphasis"/>
    <w:basedOn w:val="a0"/>
    <w:uiPriority w:val="20"/>
    <w:qFormat/>
    <w:rsid w:val="007B7C52"/>
    <w:rPr>
      <w:i/>
      <w:iCs/>
    </w:rPr>
  </w:style>
  <w:style w:type="paragraph" w:styleId="a7">
    <w:name w:val="List Paragraph"/>
    <w:basedOn w:val="a"/>
    <w:uiPriority w:val="34"/>
    <w:qFormat/>
    <w:rsid w:val="00E55024"/>
    <w:pPr>
      <w:spacing w:after="160" w:line="259" w:lineRule="auto"/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A49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C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B7C5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B7C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7B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7C52"/>
    <w:rPr>
      <w:b/>
      <w:bCs/>
    </w:rPr>
  </w:style>
  <w:style w:type="character" w:styleId="a6">
    <w:name w:val="Emphasis"/>
    <w:basedOn w:val="a0"/>
    <w:uiPriority w:val="20"/>
    <w:qFormat/>
    <w:rsid w:val="007B7C52"/>
    <w:rPr>
      <w:i/>
      <w:iCs/>
    </w:rPr>
  </w:style>
  <w:style w:type="paragraph" w:styleId="a7">
    <w:name w:val="List Paragraph"/>
    <w:basedOn w:val="a"/>
    <w:uiPriority w:val="34"/>
    <w:qFormat/>
    <w:rsid w:val="00E55024"/>
    <w:pPr>
      <w:spacing w:after="160" w:line="259" w:lineRule="auto"/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A49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chka-8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sterskaya-talantov.ru/simvoly-ros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e4a6d1f47e7334bee334c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2025-09-29T05:53:00Z</dcterms:created>
  <dcterms:modified xsi:type="dcterms:W3CDTF">2025-10-08T01:02:00Z</dcterms:modified>
</cp:coreProperties>
</file>