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D06" w:rsidRDefault="00E55D0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0278BF" wp14:editId="39DF05D6">
            <wp:simplePos x="0" y="0"/>
            <wp:positionH relativeFrom="column">
              <wp:posOffset>-198120</wp:posOffset>
            </wp:positionH>
            <wp:positionV relativeFrom="paragraph">
              <wp:posOffset>299085</wp:posOffset>
            </wp:positionV>
            <wp:extent cx="6144895" cy="8458200"/>
            <wp:effectExtent l="0" t="0" r="825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2" name="Рисунок 2" descr="C:\Documents and Settings\BardishevaLYa\Рабочий стол\Положение МОЦ ДОД г. Николаевск-на-Амуре\МО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rdishevaLYa\Рабочий стол\Положение МОЦ ДОД г. Николаевск-на-Амуре\МОЦ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06" w:rsidRDefault="00E55D06"/>
    <w:p w:rsidR="00E55D06" w:rsidRDefault="00DE2A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335280</wp:posOffset>
            </wp:positionV>
            <wp:extent cx="6144895" cy="8458200"/>
            <wp:effectExtent l="0" t="0" r="825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3" name="Рисунок 3" descr="C:\Documents and Settings\BardishevaLYa\Рабочий стол\Положение МОЦ ДОД г. Николаевск-на-Амуре\МО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rdishevaLYa\Рабочий стол\Положение МОЦ ДОД г. Николаевск-на-Амуре\МОЦ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06" w:rsidRDefault="00E55D06"/>
    <w:p w:rsidR="00E55D06" w:rsidRDefault="00E55D06"/>
    <w:p w:rsidR="00E55D06" w:rsidRDefault="00DE2AC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14E5FC" wp14:editId="6AC79B82">
            <wp:simplePos x="0" y="0"/>
            <wp:positionH relativeFrom="column">
              <wp:posOffset>-279400</wp:posOffset>
            </wp:positionH>
            <wp:positionV relativeFrom="paragraph">
              <wp:posOffset>48260</wp:posOffset>
            </wp:positionV>
            <wp:extent cx="6144895" cy="8458200"/>
            <wp:effectExtent l="0" t="0" r="825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4" name="Рисунок 4" descr="C:\Documents and Settings\BardishevaLYa\Рабочий стол\Положение МОЦ ДОД г. Николаевск-на-Амуре\МО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rdishevaLYa\Рабочий стол\Положение МОЦ ДОД г. Николаевск-на-Амуре\МОЦ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06" w:rsidRDefault="00DE2AC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5140F9" wp14:editId="0C365F36">
            <wp:simplePos x="0" y="0"/>
            <wp:positionH relativeFrom="column">
              <wp:posOffset>-268605</wp:posOffset>
            </wp:positionH>
            <wp:positionV relativeFrom="paragraph">
              <wp:posOffset>240030</wp:posOffset>
            </wp:positionV>
            <wp:extent cx="6144895" cy="8458200"/>
            <wp:effectExtent l="0" t="0" r="825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5" name="Рисунок 5" descr="C:\Documents and Settings\BardishevaLYa\Рабочий стол\Положение МОЦ ДОД г. Николаевск-на-Амуре\МОЦ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rdishevaLYa\Рабочий стол\Положение МОЦ ДОД г. Николаевск-на-Амуре\МОЦ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E0" w:rsidRDefault="00F81CE0">
      <w:bookmarkStart w:id="0" w:name="_GoBack"/>
      <w:bookmarkEnd w:id="0"/>
    </w:p>
    <w:sectPr w:rsidR="00F81CE0" w:rsidSect="00D469A6">
      <w:type w:val="continuous"/>
      <w:pgSz w:w="11909" w:h="16834"/>
      <w:pgMar w:top="1134" w:right="851" w:bottom="1134" w:left="1701" w:header="720" w:footer="720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06"/>
    <w:rsid w:val="001C527D"/>
    <w:rsid w:val="007F27E8"/>
    <w:rsid w:val="009304C5"/>
    <w:rsid w:val="00AB497F"/>
    <w:rsid w:val="00B9488C"/>
    <w:rsid w:val="00D469A6"/>
    <w:rsid w:val="00DE2AC0"/>
    <w:rsid w:val="00E55D06"/>
    <w:rsid w:val="00F8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Кокина Марина</dc:creator>
  <cp:keywords/>
  <dc:description/>
  <cp:lastModifiedBy>Кокина Марина</cp:lastModifiedBy>
  <cp:revision>2</cp:revision>
  <dcterms:created xsi:type="dcterms:W3CDTF">2018-10-29T01:55:00Z</dcterms:created>
  <dcterms:modified xsi:type="dcterms:W3CDTF">2018-10-29T02:00:00Z</dcterms:modified>
</cp:coreProperties>
</file>