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65" w:rsidRPr="007E2A65" w:rsidRDefault="007E2A65" w:rsidP="007E2A6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A65">
        <w:rPr>
          <w:rStyle w:val="js-message-subject"/>
          <w:rFonts w:ascii="Times New Roman" w:hAnsi="Times New Roman" w:cs="Times New Roman"/>
          <w:b/>
          <w:sz w:val="32"/>
          <w:szCs w:val="32"/>
        </w:rPr>
        <w:t>Подросток просит денег у родителей.</w: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хорошей семье у подростков проблем с деньгами нет. Это нормально - сесть за ужином и всем вместе посоветоваться, как решать этот вопрос. Сын или дочь рассказывают, сколько и чего они хотят, семейным кругом все думают, что из этого актуально, а что не очень, далее на действительно необходимые покупки деньги дают родители, а на то, что подросткам просто хочется, они зарабатывают деньги сами.</w: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left="60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фотоаппарат с хорошей оптикой - отлично, но на это тебе нужно зарабатывать самостоятельно. Впрочем, в хорошей семье и здесь родители могут помочь и подсказать, где и как подростку лучше подрабатывать.</w: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семьях, чтобы не было постоянных переговоров, эти вопросы по деньгам решаются системно: продумывается и создается уговор. Например, такой: "У нас уговор о тратах (для модниц - касается в основном одежды!). То, что нужно для жизни - например, первая пара зимних сапог - покупается мной без дополнительных обсуждений. То, что не является предметом первой необходимости - пятая пара сапог летних - если "очень-очень хочется", то дарится на день рождения! А то, что хочется, но не очень, то покупается поровну для всех членов семьи, когда позволяют финансы".</w: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вопросы между близкими людьми решаются 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хорошему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решаются по справедливости. Например, как пишет нам еще один читатель, папа: "Буду ли я им помогать своим детям? Конечно. Но не всегда именно в том виде, в каком они этого хотят. Конфликт может возникнуть, если мои с ребенком представления о справедливости будут сильно отличаться. Если это происходит, возможны варианты: а) Я убеждаю ребенка в своей правоте; б) Ребенок убеждает меня в своей правоте (если он делает это грамотно, без скандалов и манипуляций - я буду просто счастлив); 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ищем вариант, который устроит обоих". А может ли быть, что родители и подросток не договорятся, в результате чего стороны расходятся каждый при своем, недовольные друг другом? Вариант "не договориться" - возможен, это нормально. Это значит только то, что аргументация подростка была недостаточно убедительна. А вот недовольство родителями - это не нормально, и уважающие себя родители подобного поведения детей не позволяют. Если детям не нравятся родители, они имеют право по достижении совершеннолетия от них уехать. Но если дети живут с родителями, которые о них заботятся, за это полагается благодарность. Но дети это поймут только тогда, когда им это объяснят. Чья это работа? Правильно, наша - работа родителей.</w: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left="60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дети с детства привыкли, что родители им всё должны, эти проблемы с возрастом будут только увеличиваться. Об этом с печалью пишут нам наши читатели: "Сыну почти 16, друзья-девчонки, естественно (для него) - нужны деньги. Девчонку в кино сводить, в кафе, самому потратить на ерунду всякую. Например: дома есть приготовленная еда - он не ест, говорит, мы с друзьями 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сходим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поедим куда-нибудь. И так далее. Мы с мужем работаем, хорошо зарабатываем. Объясняли сыну не раз, что не в наших правилах давать деньги просто так. Периодически пытались давать на карманные расходы определенную, на наш взгляд, разумную сумму - 500 рублей в неделю. "Это не деньги, это бред" - отвечал нам сын. Заработай! Пока учишься - учись хорошо, тогда нам будет приятно самим обеспечить тебе развлечения (все понятно ведь, сами были молодыми - всего хочется!). У него все есть (на наш взгляд) - и компьютер, телефон, одежда, - все, что нужно. Но оказывается, что у Васи телефон за 500 </w:t>
      </w:r>
      <w:proofErr w:type="spell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у.е</w:t>
      </w:r>
      <w:proofErr w:type="spell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Пете родители дают на карманные расходы по 15 тысяч в месяц и т.д. "А вы себе машины покупаете, а мне не можете телефон вон тот купить! Да понятно все, просто папе я не родной, в этом 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дело все..." - это сын о нас. Периодически сын работает - летом месяц у друзей, потом у мужа на фирме листовки разносил (потом бросил, "я как лох"...), скоро вот к деду на работу выйдет системным администратором - договорились уже. Но первый вопрос - сколько зарабатывать. Когда деньги появляются - дарят на </w:t>
      </w:r>
      <w:proofErr w:type="spell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даем, зарабатывает - как песок сквозь пальцы. И все мало. Потребительское отношение очень обижает..."</w: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родители ведут себя беспомощно, подростки начинают на родителей жать, устраивают крики и скандалы с обвинениями: 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"Зачем вы меня рожали, если не можете обеспечить (имеется в иду купить сотовый, или джинсы крутые, или на парикмахерскую денег давать)?"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ни странно, прекратить это давление на самом 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сложно, если соблюдать следующие пункты.</w: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Первое: не объяснять и не оправдываться. Во всяком случае, дочь, устраивающая скандал, вряд ли будет благодарным слушателем, какими бы логичными и гладкими не были ваши объяснения.</w: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Второе: потребовать другой тон. Как пишет мудрая мама, "Если ребенку нужна моя помощь, ему 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 для разговора со мной учится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стилю общения. Почему? Потому что если для того, чтобы чего-то от меня добиться устраивается скандал... то для меня это все равно, что попытка расплатиться за мою помощь фальшивыми монетами. Зачем же мне принимать их? Короче, в таком стиле я просто не разговариваю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7E2A65" w:rsidRPr="007E2A65" w:rsidRDefault="007E2A65" w:rsidP="007E2A6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Третье: при необходимости разъяснить подростку правовую сторону вопроса. А именно, в соответствии с законодательством РФ родители обязаны содержать своих несовершеннолетних детей, то есть давать им все необходимое для их здоровой жизни и развития. А вот покупать детям вещи, которыми они будут хвастаться перед сверстниками, в обязанности родителей не входит. Также, права на развлечения себя играми у подростка нет. Сколько и когда будут развлекаться наши дети - решаем мы, родители, думая о делах семьи и о будущем наших детей - будущем, к которому мы обязаны наших детей подготовить.</w:t>
      </w:r>
    </w:p>
    <w:p w:rsidR="007E2A65" w:rsidRPr="007E2A65" w:rsidRDefault="007E2A65" w:rsidP="007E2A6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6a6a6" stroked="f"/>
        </w:pic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 обязаны покупать своим детям дорогие игрушки, которыми они будут себя развлекать.</w:t>
      </w:r>
    </w:p>
    <w:p w:rsidR="007E2A65" w:rsidRPr="007E2A65" w:rsidRDefault="007E2A65" w:rsidP="007E2A6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6a6a6" stroked="f"/>
        </w:pic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что родители купили для своих детей, остается в собственности родителей. Дети все эти вещи имеют в режиме ответственного хранения и пользуются ими на 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 условиях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им сформулировали родители. Если подросток пользуются своими вещами или игрушками неправильно, родители эти вещи забирают. И если они сильно недовольны своими родителями и считают, что у них родители, могут познакомиться с тем, что такое "плохие родители". В этом случае родители забирают у подростка все, что было куплено на их деньги, после чего предлагают начать переговоры с начала, на условиях, что к родителям здесь относятся с уважением и благодарностью.</w: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относятся к родителям так, как родители могут себя поставить. Вот как пишет об этом одна умная мама: "Мой юноша, без малого 18 лет от роду, запросто вышибает скандалами всякие </w:t>
      </w:r>
      <w:proofErr w:type="spell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ништяки</w:t>
      </w:r>
      <w:proofErr w:type="spell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бабушки с дедушкой. Они, дедушка с бабушкой, рассуждают так - "на, возьми, только перестань шуметь". Ко мне юноша эти методы 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применить даже и не пытается, одного-двух раз ему оказалось достаточно для понимания: скандалить маме - самый верный способ пролететь мимо </w:t>
      </w:r>
      <w:proofErr w:type="spell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ништяков</w:t>
      </w:r>
      <w:proofErr w:type="spell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Бабушке с дедушкой устраиваются истерики с хлопаньем дверями и качанием прав в стиле "взрослые должны заботиться о детях!", а с мамой ведутся вежливые мирные переговоры".</w: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это - вежливые мирные переговоры? Вот запись реального разговора с сыном, где казалось 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трудный разговор о деньгах решается вполне разумно:</w: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Звонит мне мой юноша на днях:</w:t>
      </w:r>
    </w:p>
    <w:p w:rsidR="007E2A65" w:rsidRPr="007E2A65" w:rsidRDefault="007E2A65" w:rsidP="007E2A65">
      <w:pPr>
        <w:spacing w:before="100" w:beforeAutospacing="1" w:after="100" w:afterAutospacing="1" w:line="240" w:lineRule="auto"/>
        <w:ind w:left="60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Маась</w:t>
      </w:r>
      <w:proofErr w:type="spell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тебя есть две </w:t>
      </w:r>
      <w:proofErr w:type="spellStart"/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тыщи</w:t>
      </w:r>
      <w:proofErr w:type="spellEnd"/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Есть.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ты можешь мне их дать?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Теоретически - могу. Практически - зависит от того, 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 собираешься их потратить.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доску (то есть, </w:t>
      </w:r>
      <w:proofErr w:type="spell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скейт</w:t>
      </w:r>
      <w:proofErr w:type="spell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хочу новую купить.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олчу)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Ну, тебе что, жалко?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Честно? Жалко. Две тысячи - это достаточно большая сумма для меня.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олчит)... Ну, давай так... ты мне </w:t>
      </w:r>
      <w:proofErr w:type="spell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даешь эти две </w:t>
      </w:r>
      <w:proofErr w:type="spellStart"/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тыщи</w:t>
      </w:r>
      <w:proofErr w:type="spellEnd"/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я потом у тебя целый год ничего не прошу. Даже на свой день рождения. Идет?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хорошо подумал?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... Ага. Ага, хорошо.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Отвечаешь?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Отвечаю!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Зуб даешь?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Даю!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какой?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proofErr w:type="spell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посмотрю, какой там у меня отколотый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оба смеемся)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Ладно, детка, приходи, дам деньги. Но смотри, </w:t>
      </w:r>
      <w:proofErr w:type="gram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пацан</w:t>
      </w:r>
      <w:proofErr w:type="gram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- пацан сделал!</w:t>
      </w:r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</w:t>
      </w:r>
      <w:proofErr w:type="spellEnd"/>
      <w:r w:rsidRPr="007E2A6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45BFC" w:rsidRDefault="00445BFC"/>
    <w:sectPr w:rsidR="00445BFC" w:rsidSect="0044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A65"/>
    <w:rsid w:val="00300E49"/>
    <w:rsid w:val="00416FEE"/>
    <w:rsid w:val="00445BFC"/>
    <w:rsid w:val="007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A6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message-subject">
    <w:name w:val="js-message-subject"/>
    <w:basedOn w:val="a0"/>
    <w:rsid w:val="007E2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6662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2015-01-17T07:54:00Z</dcterms:created>
  <dcterms:modified xsi:type="dcterms:W3CDTF">2015-01-17T07:55:00Z</dcterms:modified>
</cp:coreProperties>
</file>