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92350" w14:textId="77777777" w:rsidR="008B30C9" w:rsidRDefault="008B30C9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599B96" w14:textId="7CD35AA3" w:rsidR="00710322" w:rsidRPr="002E5FEB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ПРИКАЗ</w:t>
      </w:r>
    </w:p>
    <w:p w14:paraId="4BD4FFF5" w14:textId="330534D3" w:rsidR="003E1A36" w:rsidRPr="002E5FEB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 xml:space="preserve">от </w:t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</w:r>
      <w:r w:rsidRPr="002E5FEB">
        <w:rPr>
          <w:rFonts w:ascii="Times New Roman" w:hAnsi="Times New Roman" w:cs="Times New Roman"/>
          <w:sz w:val="28"/>
          <w:szCs w:val="28"/>
        </w:rPr>
        <w:softHyphen/>
        <w:t>___________ № ____________</w:t>
      </w:r>
    </w:p>
    <w:p w14:paraId="6D36961D" w14:textId="77777777" w:rsidR="003E1A36" w:rsidRPr="002E5FEB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об итогах муниципального этапа</w:t>
      </w:r>
    </w:p>
    <w:p w14:paraId="485D5E9C" w14:textId="77777777" w:rsidR="003E1A36" w:rsidRPr="002E5FEB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14:paraId="69C85658" w14:textId="1106F48A" w:rsidR="003E1A36" w:rsidRPr="002E5FEB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экологических рисунков</w:t>
      </w:r>
    </w:p>
    <w:p w14:paraId="52E00994" w14:textId="37DC96E5" w:rsidR="003E1A36" w:rsidRPr="002E5FEB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4959913" w14:textId="77777777" w:rsidR="008B30C9" w:rsidRPr="002E5FEB" w:rsidRDefault="008B30C9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98C5A5C" w14:textId="4AB481D8" w:rsidR="003E1A36" w:rsidRPr="002E5FEB" w:rsidRDefault="003E1A36" w:rsidP="008F5C7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соответствии с приказом управления образования администрации Николаевского муниципального района от 19.12.2023 № 544-осн.р «О проведении муниципального этапа Всероссийского конкурса</w:t>
      </w:r>
      <w:r w:rsidRPr="002E5FEB">
        <w:rPr>
          <w:rFonts w:ascii="Times New Roman" w:hAnsi="Times New Roman" w:cs="Times New Roman"/>
          <w:sz w:val="28"/>
          <w:szCs w:val="28"/>
        </w:rPr>
        <w:br/>
        <w:t>экологических рисунков» с 19 декабря 2023 г. по 31 января 2024 г. проведен муниципальный этап Всероссийского конкурса экологических рисунков среди обучающихся общеобразовательных организаций и организаций дополнительного образования детей Николаевского муниципального района (далее - Конкурс).</w:t>
      </w:r>
    </w:p>
    <w:p w14:paraId="0737A3B8" w14:textId="27C6B8B0" w:rsidR="003E1A36" w:rsidRPr="002E5FEB" w:rsidRDefault="003E1A36" w:rsidP="008F5C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На конкурс поступило 43 работы от образовательных учреждений Николаевского муниципального района Хабаровского края, из них</w:t>
      </w:r>
      <w:r w:rsidR="00022BD2" w:rsidRPr="002E5FEB">
        <w:rPr>
          <w:rFonts w:ascii="Times New Roman" w:hAnsi="Times New Roman" w:cs="Times New Roman"/>
          <w:sz w:val="28"/>
          <w:szCs w:val="28"/>
        </w:rPr>
        <w:t>:</w:t>
      </w:r>
    </w:p>
    <w:p w14:paraId="6AE4C1F3" w14:textId="505A0F3F" w:rsidR="003E1A36" w:rsidRPr="002E5FEB" w:rsidRDefault="003E1A36" w:rsidP="008F5C7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hAnsi="Times New Roman" w:cs="Times New Roman"/>
          <w:sz w:val="28"/>
          <w:szCs w:val="28"/>
        </w:rPr>
        <w:t xml:space="preserve">2 учреждений общего образования: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СОШ № 5 имени Героя Советского Союза Г.Е. Попова</w:t>
      </w:r>
      <w:r w:rsidR="00022BD2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Николаевска-на-Амуре Хабаровского края, МБОУ СОШ с. Красное имени Героя Советского Союза Г.Ф. </w:t>
      </w:r>
      <w:proofErr w:type="spellStart"/>
      <w:r w:rsidR="00022BD2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Байдукова</w:t>
      </w:r>
      <w:proofErr w:type="spellEnd"/>
      <w:r w:rsidR="00022BD2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Николаевского муниципального района Хабаровского края;</w:t>
      </w:r>
    </w:p>
    <w:p w14:paraId="7058BB85" w14:textId="0825A1CE" w:rsidR="003E1A36" w:rsidRPr="002E5FEB" w:rsidRDefault="003E1A36" w:rsidP="008F5C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образования: МБОУ ДОД ЦДТ г. Николаевска-на-Амуре</w:t>
      </w:r>
      <w:r w:rsidR="00022BD2" w:rsidRPr="002E5FE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2E5FEB">
        <w:rPr>
          <w:rFonts w:ascii="Times New Roman" w:hAnsi="Times New Roman" w:cs="Times New Roman"/>
          <w:sz w:val="28"/>
          <w:szCs w:val="28"/>
        </w:rPr>
        <w:t xml:space="preserve">, МБОУ ДОД </w:t>
      </w:r>
      <w:r w:rsidR="00022BD2" w:rsidRPr="002E5FEB">
        <w:rPr>
          <w:rFonts w:ascii="Times New Roman" w:hAnsi="Times New Roman" w:cs="Times New Roman"/>
          <w:sz w:val="28"/>
          <w:szCs w:val="28"/>
        </w:rPr>
        <w:t>ЭБЦ г. Николаевска-на-Амуре Хабаровского края;</w:t>
      </w:r>
    </w:p>
    <w:p w14:paraId="26BD0340" w14:textId="63B06C70" w:rsidR="00022BD2" w:rsidRPr="002E5FEB" w:rsidRDefault="00022BD2" w:rsidP="008F5C7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 xml:space="preserve">1 учреждение дошкольного образования: </w:t>
      </w:r>
      <w:r w:rsidR="00CE0743" w:rsidRPr="002E5FEB">
        <w:rPr>
          <w:rFonts w:ascii="Times New Roman" w:hAnsi="Times New Roman" w:cs="Times New Roman"/>
          <w:sz w:val="28"/>
          <w:szCs w:val="28"/>
          <w:shd w:val="clear" w:color="auto" w:fill="FFFFFF"/>
        </w:rPr>
        <w:t>МБ ДОУ детский сад общеразвивающего вида с приоритетным осуществлением деятельности по физкультурно-оздоровительному развитию детей № 40 «Кораблик» г. Николаевска-на- Амуре Хабаровского края.</w:t>
      </w:r>
    </w:p>
    <w:p w14:paraId="474BFCDB" w14:textId="77777777" w:rsidR="00CE0743" w:rsidRPr="002E5FEB" w:rsidRDefault="00CE0743" w:rsidP="008F5C7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На основании решения жюри Конкурса</w:t>
      </w:r>
    </w:p>
    <w:p w14:paraId="49302663" w14:textId="77777777" w:rsidR="00CE0743" w:rsidRPr="002E5FEB" w:rsidRDefault="00CE0743" w:rsidP="008F5C7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73D9315" w14:textId="1DC03953" w:rsidR="00CE0743" w:rsidRPr="002E5FEB" w:rsidRDefault="00CE0743" w:rsidP="008F5C7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Признать победителями и призерами Конкурса и наградить дипломами:</w:t>
      </w:r>
    </w:p>
    <w:p w14:paraId="7263E19E" w14:textId="77777777" w:rsidR="008B30C9" w:rsidRPr="002E5FEB" w:rsidRDefault="008B30C9" w:rsidP="008B30C9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9E609EC" w14:textId="1B3CD497" w:rsidR="003E1A36" w:rsidRPr="002E5FEB" w:rsidRDefault="00CE0743" w:rsidP="008F5C73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«Мир воды»:</w:t>
      </w:r>
    </w:p>
    <w:p w14:paraId="07B47628" w14:textId="3F0F6F98" w:rsidR="00CE0743" w:rsidRPr="002E5FEB" w:rsidRDefault="00CE0743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7-10 лет:</w:t>
      </w:r>
    </w:p>
    <w:p w14:paraId="6583A878" w14:textId="41E33740" w:rsidR="00CE0743" w:rsidRPr="002E5FEB" w:rsidRDefault="00CE0743" w:rsidP="008F5C73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Колесникову Оксану, уча</w:t>
      </w:r>
      <w:r w:rsidR="00527F73" w:rsidRPr="002E5FEB">
        <w:rPr>
          <w:rFonts w:ascii="Times New Roman" w:hAnsi="Times New Roman" w:cs="Times New Roman"/>
          <w:sz w:val="28"/>
          <w:szCs w:val="28"/>
        </w:rPr>
        <w:t xml:space="preserve">щуюся </w:t>
      </w:r>
      <w:r w:rsidR="00527F73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</w:t>
      </w:r>
      <w:r w:rsidR="00527F73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Хабаровского края (Руководитель </w:t>
      </w:r>
      <w:r w:rsidR="00527F73" w:rsidRPr="002E5FEB">
        <w:rPr>
          <w:rFonts w:ascii="Times New Roman" w:hAnsi="Times New Roman" w:cs="Times New Roman"/>
          <w:sz w:val="28"/>
          <w:szCs w:val="28"/>
        </w:rPr>
        <w:t>Колесникова Дарья Александровна</w:t>
      </w:r>
      <w:r w:rsidR="00527F73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14:paraId="56D2C315" w14:textId="64BC994F" w:rsidR="00275735" w:rsidRPr="002E5FEB" w:rsidRDefault="00527F73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Семерову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Ангелину, учащуюся МБОУ ДОД ЭБЦ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Елена Владимировна);</w:t>
      </w:r>
    </w:p>
    <w:p w14:paraId="0B8AC991" w14:textId="4921FFA5" w:rsidR="00BC79DB" w:rsidRPr="002E5FEB" w:rsidRDefault="00BC79DB" w:rsidP="008F5C7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047500BC" w14:textId="5530EDFE" w:rsidR="00BC79DB" w:rsidRPr="002E5FEB" w:rsidRDefault="00BC79DB" w:rsidP="008F5C73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r w:rsidRPr="002E5FEB">
        <w:rPr>
          <w:rFonts w:ascii="Times New Roman" w:hAnsi="Times New Roman" w:cs="Times New Roman"/>
          <w:sz w:val="28"/>
          <w:szCs w:val="28"/>
        </w:rPr>
        <w:t>Баранов</w:t>
      </w:r>
      <w:r w:rsidR="004F7043" w:rsidRPr="002E5FEB">
        <w:rPr>
          <w:rFonts w:ascii="Times New Roman" w:hAnsi="Times New Roman" w:cs="Times New Roman"/>
          <w:sz w:val="28"/>
          <w:szCs w:val="28"/>
        </w:rPr>
        <w:t>а</w:t>
      </w:r>
      <w:r w:rsidRPr="002E5FEB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4F7043" w:rsidRPr="002E5FEB">
        <w:rPr>
          <w:rFonts w:ascii="Times New Roman" w:hAnsi="Times New Roman" w:cs="Times New Roman"/>
          <w:sz w:val="28"/>
          <w:szCs w:val="28"/>
        </w:rPr>
        <w:t>а</w:t>
      </w:r>
      <w:r w:rsidRPr="002E5FEB">
        <w:rPr>
          <w:rFonts w:ascii="Times New Roman" w:hAnsi="Times New Roman" w:cs="Times New Roman"/>
          <w:sz w:val="28"/>
          <w:szCs w:val="28"/>
        </w:rPr>
        <w:t>, учаще</w:t>
      </w:r>
      <w:r w:rsidR="008F5C73" w:rsidRPr="002E5FEB">
        <w:rPr>
          <w:rFonts w:ascii="Times New Roman" w:hAnsi="Times New Roman" w:cs="Times New Roman"/>
          <w:sz w:val="28"/>
          <w:szCs w:val="28"/>
        </w:rPr>
        <w:t>го</w:t>
      </w:r>
      <w:r w:rsidRPr="002E5FEB">
        <w:rPr>
          <w:rFonts w:ascii="Times New Roman" w:hAnsi="Times New Roman" w:cs="Times New Roman"/>
          <w:sz w:val="28"/>
          <w:szCs w:val="28"/>
        </w:rPr>
        <w:t xml:space="preserve">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с. Красное имени Героя Советского Союза Г.Ф. </w:t>
      </w:r>
      <w:proofErr w:type="spellStart"/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Байдукова</w:t>
      </w:r>
      <w:proofErr w:type="spellEnd"/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Николаевского муниципального района Хабаровского края (Руководитель Лагутина Елена Петровна);</w:t>
      </w:r>
    </w:p>
    <w:p w14:paraId="6B040568" w14:textId="6E1357A3" w:rsidR="004F7043" w:rsidRPr="002E5FEB" w:rsidRDefault="004F7043" w:rsidP="008F5C73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r w:rsidRPr="002E5FEB">
        <w:rPr>
          <w:rFonts w:ascii="Times New Roman" w:hAnsi="Times New Roman" w:cs="Times New Roman"/>
          <w:sz w:val="28"/>
          <w:szCs w:val="28"/>
        </w:rPr>
        <w:t>Тулинова Андрея, учаще</w:t>
      </w:r>
      <w:r w:rsidR="008F5C73" w:rsidRPr="002E5FEB">
        <w:rPr>
          <w:rFonts w:ascii="Times New Roman" w:hAnsi="Times New Roman" w:cs="Times New Roman"/>
          <w:sz w:val="28"/>
          <w:szCs w:val="28"/>
        </w:rPr>
        <w:t>го</w:t>
      </w:r>
      <w:r w:rsidRPr="002E5FEB">
        <w:rPr>
          <w:rFonts w:ascii="Times New Roman" w:hAnsi="Times New Roman" w:cs="Times New Roman"/>
          <w:sz w:val="28"/>
          <w:szCs w:val="28"/>
        </w:rPr>
        <w:t xml:space="preserve">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с. Красное имени Героя Советского Союза Г.Ф. </w:t>
      </w:r>
      <w:proofErr w:type="spellStart"/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Байдукова</w:t>
      </w:r>
      <w:proofErr w:type="spellEnd"/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Николаевского муниципального района Хабаровского края (Руководитель Лагутина Елена Петровна);</w:t>
      </w:r>
    </w:p>
    <w:p w14:paraId="7715EE1D" w14:textId="77777777" w:rsidR="008B30C9" w:rsidRPr="002E5FEB" w:rsidRDefault="008B30C9" w:rsidP="008F5C73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8B0C9B8" w14:textId="27BADA6A" w:rsidR="00523E0C" w:rsidRPr="002E5FEB" w:rsidRDefault="004F7043" w:rsidP="008F5C73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«Исчезающая красота»:</w:t>
      </w:r>
    </w:p>
    <w:p w14:paraId="35774453" w14:textId="7AA5761A" w:rsidR="004F7043" w:rsidRPr="002E5FEB" w:rsidRDefault="004F7043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5-6 лет:</w:t>
      </w:r>
    </w:p>
    <w:p w14:paraId="1BC77B88" w14:textId="711A869B" w:rsidR="004F7043" w:rsidRPr="002E5FEB" w:rsidRDefault="004F7043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Малько Екатерину, учащуюся МБОУ ДОД ЦДТ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Новоструева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Элеонора Владимировна);</w:t>
      </w:r>
    </w:p>
    <w:p w14:paraId="38D91272" w14:textId="77431D01" w:rsidR="00523E0C" w:rsidRPr="002E5FEB" w:rsidRDefault="004F7043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Ноздреватых Андрея, воспитанника </w:t>
      </w:r>
      <w:r w:rsidRPr="002E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 ДОУ детский сад общеразвивающего вида с приоритетным осуществлением деятельности по физкультурно-оздоровительному развитию детей № 40 «Кораблик» г. Николаевска-на- Амуре Хабаровского края (Руководитель </w:t>
      </w:r>
      <w:r w:rsidRPr="002E5FEB">
        <w:rPr>
          <w:rFonts w:ascii="Times New Roman" w:hAnsi="Times New Roman" w:cs="Times New Roman"/>
          <w:sz w:val="28"/>
          <w:szCs w:val="28"/>
        </w:rPr>
        <w:t>Безрукова Галина Сергеевна</w:t>
      </w:r>
      <w:r w:rsidR="00275735" w:rsidRPr="002E5FEB">
        <w:rPr>
          <w:rFonts w:ascii="Times New Roman" w:hAnsi="Times New Roman" w:cs="Times New Roman"/>
          <w:sz w:val="28"/>
          <w:szCs w:val="28"/>
        </w:rPr>
        <w:t>);</w:t>
      </w:r>
    </w:p>
    <w:p w14:paraId="2BA4A78B" w14:textId="068509E4" w:rsidR="00275735" w:rsidRPr="002E5FEB" w:rsidRDefault="00275735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7-10 лет:</w:t>
      </w:r>
    </w:p>
    <w:p w14:paraId="0A47D978" w14:textId="37BB0521" w:rsidR="00275735" w:rsidRPr="002E5FEB" w:rsidRDefault="00275735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Колоскову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Васелину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, учащуюся МБОУ ДОД ЭБЦ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Елена Владимировна);</w:t>
      </w:r>
    </w:p>
    <w:p w14:paraId="1CC081EF" w14:textId="4659E97A" w:rsidR="00523E0C" w:rsidRPr="002E5FEB" w:rsidRDefault="00523E0C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r w:rsidRPr="002E5FEB">
        <w:rPr>
          <w:rFonts w:ascii="Times New Roman" w:hAnsi="Times New Roman" w:cs="Times New Roman"/>
          <w:sz w:val="28"/>
          <w:szCs w:val="28"/>
        </w:rPr>
        <w:t xml:space="preserve">Ильюченко Серафиму, учащуюся МБОУ ДОД ЦДТ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Новоструева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Элеонора Владимировна);</w:t>
      </w:r>
    </w:p>
    <w:p w14:paraId="37DF1062" w14:textId="7B74F97A" w:rsidR="00523E0C" w:rsidRPr="002E5FEB" w:rsidRDefault="00523E0C" w:rsidP="008F5C73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="001271E2"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Военкову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Екатерину, учащуюся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с. Красное имени Героя Советского Союза Г.Ф. </w:t>
      </w:r>
      <w:proofErr w:type="spellStart"/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Байдукова</w:t>
      </w:r>
      <w:proofErr w:type="spellEnd"/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Николаевского муниципального района Хабаровского края (Руководитель </w:t>
      </w:r>
      <w:proofErr w:type="spellStart"/>
      <w:r w:rsidR="00BD4C68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Военкова</w:t>
      </w:r>
      <w:proofErr w:type="spellEnd"/>
      <w:r w:rsidR="00BD4C68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Анастасия Сергеевна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14:paraId="529790A9" w14:textId="0BC6D76A" w:rsidR="00523E0C" w:rsidRPr="002E5FEB" w:rsidRDefault="00523E0C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6642AAFD" w14:textId="1482AB84" w:rsidR="00523E0C" w:rsidRPr="002E5FEB" w:rsidRDefault="00523E0C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</w:t>
      </w:r>
      <w:r w:rsidRPr="002E5FEB">
        <w:rPr>
          <w:rFonts w:ascii="Times New Roman" w:hAnsi="Times New Roman" w:cs="Times New Roman"/>
        </w:rPr>
        <w:t xml:space="preserve">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Цицорину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Светлану, учащуюся МБОУ ДОД ЦДТ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Новоструева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Элеонора Владимировна);</w:t>
      </w:r>
    </w:p>
    <w:p w14:paraId="74E879B0" w14:textId="26DACD2E" w:rsidR="00523E0C" w:rsidRPr="002E5FEB" w:rsidRDefault="00523E0C" w:rsidP="008F5C73">
      <w:pPr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r w:rsidRPr="002E5FEB">
        <w:rPr>
          <w:rFonts w:ascii="Times New Roman" w:hAnsi="Times New Roman" w:cs="Times New Roman"/>
          <w:sz w:val="28"/>
          <w:szCs w:val="28"/>
        </w:rPr>
        <w:t>Сумину Полину,</w:t>
      </w:r>
      <w:r w:rsidRPr="002E5FEB">
        <w:rPr>
          <w:rFonts w:ascii="Times New Roman" w:hAnsi="Times New Roman" w:cs="Times New Roman"/>
        </w:rPr>
        <w:t xml:space="preserve"> </w:t>
      </w:r>
      <w:r w:rsidRPr="002E5FEB">
        <w:rPr>
          <w:rFonts w:ascii="Times New Roman" w:hAnsi="Times New Roman" w:cs="Times New Roman"/>
          <w:sz w:val="28"/>
          <w:szCs w:val="28"/>
        </w:rPr>
        <w:t xml:space="preserve">учащуюся МБОУ ДОД ЦДТ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Новоструева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Элеонора Владимировна);</w:t>
      </w:r>
    </w:p>
    <w:p w14:paraId="6E4145E3" w14:textId="6F06C1A0" w:rsidR="00523E0C" w:rsidRPr="002E5FEB" w:rsidRDefault="00523E0C" w:rsidP="008F5C73">
      <w:pPr>
        <w:spacing w:after="0" w:line="276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Сударикову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Викторию, </w:t>
      </w:r>
      <w:r w:rsidR="003247F6" w:rsidRPr="002E5FEB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3247F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proofErr w:type="spellStart"/>
      <w:r w:rsidR="003247F6" w:rsidRPr="002E5FE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="003247F6" w:rsidRPr="002E5FEB">
        <w:rPr>
          <w:rFonts w:ascii="Times New Roman" w:hAnsi="Times New Roman" w:cs="Times New Roman"/>
          <w:sz w:val="28"/>
          <w:szCs w:val="28"/>
        </w:rPr>
        <w:t xml:space="preserve"> Алёна Анатольевна);</w:t>
      </w:r>
    </w:p>
    <w:p w14:paraId="2DF567F9" w14:textId="1F5CCFF0" w:rsidR="003247F6" w:rsidRPr="002E5FEB" w:rsidRDefault="00523E0C" w:rsidP="008F5C73">
      <w:pPr>
        <w:spacing w:after="0" w:line="276" w:lineRule="auto"/>
        <w:ind w:left="1560" w:hanging="15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 -</w:t>
      </w:r>
      <w:r w:rsidR="003247F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47F6" w:rsidRPr="002E5FEB">
        <w:rPr>
          <w:rFonts w:ascii="Times New Roman" w:hAnsi="Times New Roman" w:cs="Times New Roman"/>
          <w:sz w:val="28"/>
          <w:szCs w:val="28"/>
        </w:rPr>
        <w:t>Ананьеву Сандру,</w:t>
      </w:r>
      <w:r w:rsidR="003247F6" w:rsidRPr="002E5FEB">
        <w:rPr>
          <w:rFonts w:ascii="Times New Roman" w:hAnsi="Times New Roman" w:cs="Times New Roman"/>
        </w:rPr>
        <w:t xml:space="preserve"> </w:t>
      </w:r>
      <w:r w:rsidR="003247F6" w:rsidRPr="002E5FEB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3247F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с. Красное имени Героя Советского Союза Г.Ф. </w:t>
      </w:r>
      <w:proofErr w:type="spellStart"/>
      <w:r w:rsidR="003247F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Байдукова</w:t>
      </w:r>
      <w:proofErr w:type="spellEnd"/>
      <w:r w:rsidR="003247F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Николаевского муниципального района Хабаровского края (Руководитель Лагутина Елена Петровна);</w:t>
      </w:r>
    </w:p>
    <w:p w14:paraId="46A1F856" w14:textId="77777777" w:rsidR="008B30C9" w:rsidRPr="002E5FEB" w:rsidRDefault="008B30C9" w:rsidP="008F5C73">
      <w:pPr>
        <w:spacing w:after="0" w:line="276" w:lineRule="auto"/>
        <w:ind w:left="1560" w:hanging="15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467EAD" w14:textId="479E9E1B" w:rsidR="003247F6" w:rsidRPr="002E5FEB" w:rsidRDefault="003247F6" w:rsidP="008F5C73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«Мы в ответе за тех, кого приручили»:</w:t>
      </w:r>
    </w:p>
    <w:p w14:paraId="5C76B299" w14:textId="3DFFE903" w:rsidR="003247F6" w:rsidRPr="002E5FEB" w:rsidRDefault="003247F6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7-10 лет:</w:t>
      </w:r>
    </w:p>
    <w:p w14:paraId="2D5E1DB4" w14:textId="67BDDB2E" w:rsidR="00630E66" w:rsidRPr="002E5FEB" w:rsidRDefault="003247F6" w:rsidP="008F5C73">
      <w:pPr>
        <w:spacing w:after="0" w:line="276" w:lineRule="auto"/>
        <w:ind w:left="1560" w:hanging="15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III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степени</w:t>
      </w:r>
      <w:r w:rsidR="006A2840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r w:rsidR="00630E66" w:rsidRPr="002E5FEB">
        <w:rPr>
          <w:rFonts w:ascii="Times New Roman" w:hAnsi="Times New Roman" w:cs="Times New Roman"/>
          <w:sz w:val="28"/>
          <w:szCs w:val="28"/>
        </w:rPr>
        <w:t>Чигорину</w:t>
      </w:r>
      <w:proofErr w:type="spellEnd"/>
      <w:r w:rsidR="00630E66" w:rsidRPr="002E5FEB">
        <w:rPr>
          <w:rFonts w:ascii="Times New Roman" w:hAnsi="Times New Roman" w:cs="Times New Roman"/>
          <w:sz w:val="28"/>
          <w:szCs w:val="28"/>
        </w:rPr>
        <w:t xml:space="preserve"> Юлию, учащуюся </w:t>
      </w:r>
      <w:r w:rsidR="00630E6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r w:rsidR="00630E66" w:rsidRPr="002E5FEB">
        <w:rPr>
          <w:rFonts w:ascii="Times New Roman" w:hAnsi="Times New Roman" w:cs="Times New Roman"/>
          <w:sz w:val="28"/>
          <w:szCs w:val="28"/>
        </w:rPr>
        <w:t>Колесникова Дарья Александровна</w:t>
      </w:r>
      <w:r w:rsidR="00630E66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14:paraId="67133FEC" w14:textId="59A93CA4" w:rsidR="00630E66" w:rsidRPr="002E5FEB" w:rsidRDefault="00630E66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4C8835AC" w14:textId="3DF57658" w:rsidR="00630E66" w:rsidRPr="002E5FEB" w:rsidRDefault="00630E66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Климашову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Валерию, учащуюся МБОУ ДОД ЭБЦ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Елена Владимировна);</w:t>
      </w:r>
    </w:p>
    <w:p w14:paraId="483AD557" w14:textId="6C384BA7" w:rsidR="00630E66" w:rsidRPr="002E5FEB" w:rsidRDefault="00630E66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Коржову Софью, учащуюся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Алёна Анатольевна);</w:t>
      </w:r>
    </w:p>
    <w:p w14:paraId="1541639E" w14:textId="4EC0E664" w:rsidR="00630E66" w:rsidRPr="002E5FEB" w:rsidRDefault="00630E66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Гунденко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Владислава, учащегося МБОУ ДОД ЭБЦ г. Николаевска-на-Амуре Хабаровского края (Руководитель Слесарева Валерия Андреевна);</w:t>
      </w:r>
    </w:p>
    <w:p w14:paraId="59535A6D" w14:textId="77777777" w:rsidR="008B30C9" w:rsidRPr="002E5FEB" w:rsidRDefault="008B30C9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32BD03C1" w14:textId="57CE4D69" w:rsidR="00630E66" w:rsidRPr="002E5FEB" w:rsidRDefault="00630E66" w:rsidP="008F5C73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«Родные пейзажи»:</w:t>
      </w:r>
    </w:p>
    <w:p w14:paraId="1845D8E9" w14:textId="77777777" w:rsidR="00630E66" w:rsidRPr="002E5FEB" w:rsidRDefault="00630E66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7-10 лет:</w:t>
      </w:r>
    </w:p>
    <w:p w14:paraId="2C69E84A" w14:textId="408CB8FE" w:rsidR="00DE6DF7" w:rsidRPr="002E5FEB" w:rsidRDefault="00630E66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r w:rsidR="00DE6DF7" w:rsidRPr="002E5FEB">
        <w:rPr>
          <w:rFonts w:ascii="Times New Roman" w:hAnsi="Times New Roman" w:cs="Times New Roman"/>
          <w:sz w:val="28"/>
          <w:szCs w:val="28"/>
        </w:rPr>
        <w:t xml:space="preserve">Попкову Ксению, учащуюся </w:t>
      </w:r>
      <w:r w:rsidR="00DE6DF7"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СОШ № 5 имени Героя Советского Союза Г.Е. Попова г. Николаевска-на-Амуре Хабаровского края (Руководитель</w:t>
      </w:r>
      <w:r w:rsidR="00DE6DF7" w:rsidRPr="002E5FEB">
        <w:rPr>
          <w:rFonts w:ascii="Times New Roman" w:hAnsi="Times New Roman" w:cs="Times New Roman"/>
          <w:sz w:val="28"/>
          <w:szCs w:val="28"/>
        </w:rPr>
        <w:t xml:space="preserve"> Попкова Ольга Александровна);</w:t>
      </w:r>
    </w:p>
    <w:p w14:paraId="652509C4" w14:textId="776043FF" w:rsidR="00DE6DF7" w:rsidRPr="002E5FEB" w:rsidRDefault="00DE6DF7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431D8302" w14:textId="61277AD5" w:rsidR="00DE6DF7" w:rsidRPr="002E5FEB" w:rsidRDefault="00DE6DF7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Кирпа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Софью, учащуюся МБОУ ДОД ЦДТ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Новоструева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Элеонора Владимировна);</w:t>
      </w:r>
    </w:p>
    <w:p w14:paraId="14E4EC04" w14:textId="3E4313B4" w:rsidR="00DE6DF7" w:rsidRPr="002E5FEB" w:rsidRDefault="00DE6DF7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Нестеренко Илью,</w:t>
      </w:r>
      <w:r w:rsidRPr="002E5FEB">
        <w:rPr>
          <w:rFonts w:ascii="Times New Roman" w:hAnsi="Times New Roman" w:cs="Times New Roman"/>
        </w:rPr>
        <w:t xml:space="preserve"> </w:t>
      </w:r>
      <w:r w:rsidRPr="002E5FEB">
        <w:rPr>
          <w:rFonts w:ascii="Times New Roman" w:hAnsi="Times New Roman" w:cs="Times New Roman"/>
          <w:sz w:val="28"/>
          <w:szCs w:val="28"/>
        </w:rPr>
        <w:t xml:space="preserve">учащуюся МБОУ ДОД ЦДТ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Новоструева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Элеонора Владимировна);</w:t>
      </w:r>
    </w:p>
    <w:p w14:paraId="40A8A1DF" w14:textId="5678FCCD" w:rsidR="00DE6DF7" w:rsidRPr="002E5FEB" w:rsidRDefault="00DE6DF7" w:rsidP="008F5C73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Тютину Алису,</w:t>
      </w:r>
      <w:r w:rsidRPr="002E5FEB">
        <w:rPr>
          <w:rFonts w:ascii="Times New Roman" w:hAnsi="Times New Roman" w:cs="Times New Roman"/>
        </w:rPr>
        <w:t xml:space="preserve"> </w:t>
      </w:r>
      <w:r w:rsidRPr="002E5FEB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Алёна Анатольевна);</w:t>
      </w:r>
    </w:p>
    <w:p w14:paraId="30518A51" w14:textId="79D87F42" w:rsidR="00EA30EB" w:rsidRPr="002E5FEB" w:rsidRDefault="00EA30EB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16-18 лет:</w:t>
      </w:r>
    </w:p>
    <w:p w14:paraId="0F6EEF70" w14:textId="6DC0E81A" w:rsidR="00EA30EB" w:rsidRPr="002E5FEB" w:rsidRDefault="00EA30EB" w:rsidP="008F5C73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Дульцеву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Екатерину, Жук Анжелику,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Блёскину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Евгению, учащихся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r w:rsidRPr="002E5FEB">
        <w:rPr>
          <w:rFonts w:ascii="Times New Roman" w:hAnsi="Times New Roman" w:cs="Times New Roman"/>
          <w:sz w:val="28"/>
          <w:szCs w:val="28"/>
        </w:rPr>
        <w:t>Колесникова Дарья Александровна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14:paraId="1C952BDA" w14:textId="77777777" w:rsidR="008B30C9" w:rsidRPr="002E5FEB" w:rsidRDefault="008B30C9" w:rsidP="008F5C73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72674AD" w14:textId="32E17392" w:rsidR="00EA30EB" w:rsidRPr="002E5FEB" w:rsidRDefault="00EA30EB" w:rsidP="008F5C7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«Я-волонтер»:</w:t>
      </w:r>
    </w:p>
    <w:p w14:paraId="503B6772" w14:textId="697FB154" w:rsidR="00EA30EB" w:rsidRPr="002E5FEB" w:rsidRDefault="00EA30EB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6C40E903" w14:textId="21C00E28" w:rsidR="00EA30EB" w:rsidRPr="002E5FEB" w:rsidRDefault="00EA30EB" w:rsidP="008F5C73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Брешеву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Светлану,</w:t>
      </w:r>
      <w:r w:rsidR="00300426" w:rsidRPr="002E5FEB">
        <w:rPr>
          <w:rFonts w:ascii="Times New Roman" w:hAnsi="Times New Roman" w:cs="Times New Roman"/>
          <w:sz w:val="28"/>
          <w:szCs w:val="28"/>
        </w:rPr>
        <w:t xml:space="preserve"> учащуюся </w:t>
      </w:r>
      <w:r w:rsidR="00E10F91" w:rsidRPr="002E5FEB">
        <w:rPr>
          <w:rFonts w:ascii="Times New Roman" w:hAnsi="Times New Roman" w:cs="Times New Roman"/>
          <w:sz w:val="28"/>
          <w:szCs w:val="28"/>
        </w:rPr>
        <w:t>МБОУ ДОД ЭБЦ г. Николаевска-на-Амуре Хабаровского края (Руководитель Слесарева Валерия Андреевна);</w:t>
      </w:r>
    </w:p>
    <w:p w14:paraId="5FEBE4B4" w14:textId="77777777" w:rsidR="008B30C9" w:rsidRPr="002E5FEB" w:rsidRDefault="008B30C9" w:rsidP="008F5C73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1F9DE8C0" w14:textId="76EA9B47" w:rsidR="00E10F91" w:rsidRPr="002E5FEB" w:rsidRDefault="00E10F91" w:rsidP="008F5C7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«Мы за здоровый образ жизни»:</w:t>
      </w:r>
    </w:p>
    <w:p w14:paraId="2DC04540" w14:textId="442D610C" w:rsidR="00E10F91" w:rsidRPr="002E5FEB" w:rsidRDefault="00E10F91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76AC7D9D" w14:textId="77B1B4DD" w:rsidR="00E10F91" w:rsidRPr="002E5FEB" w:rsidRDefault="00E10F91" w:rsidP="008F5C73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Евсюкову Полину,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Поймонову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Диану,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Топыркину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Дарью, Гуляеву Марию, учащихся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Хорошаева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Ольга Викторовна);</w:t>
      </w:r>
    </w:p>
    <w:p w14:paraId="77747C91" w14:textId="77777777" w:rsidR="008B30C9" w:rsidRPr="002E5FEB" w:rsidRDefault="008B30C9" w:rsidP="008F5C73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5275EC55" w14:textId="18D7B5F5" w:rsidR="008F5C73" w:rsidRPr="002E5FEB" w:rsidRDefault="008F5C73" w:rsidP="008F5C7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«Они тоже сражались за Родину!»:</w:t>
      </w:r>
    </w:p>
    <w:p w14:paraId="10F85FD5" w14:textId="477FBB4C" w:rsidR="008F5C73" w:rsidRPr="002E5FEB" w:rsidRDefault="008F5C73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0A413FEF" w14:textId="4ADBB14C" w:rsidR="008F5C73" w:rsidRPr="002E5FEB" w:rsidRDefault="008F5C73" w:rsidP="008F5C73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Кириенко Марию, учащуюся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Алёна Анатольевна);</w:t>
      </w:r>
    </w:p>
    <w:p w14:paraId="692D9CBB" w14:textId="77777777" w:rsidR="008B30C9" w:rsidRPr="002E5FEB" w:rsidRDefault="008B30C9" w:rsidP="008F5C73">
      <w:pPr>
        <w:spacing w:after="0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14:paraId="6397597F" w14:textId="00C65415" w:rsidR="008F5C73" w:rsidRPr="002E5FEB" w:rsidRDefault="008F5C73" w:rsidP="008F5C7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«Заповедные уголки родного края»:</w:t>
      </w:r>
    </w:p>
    <w:p w14:paraId="405148CF" w14:textId="4F5B611F" w:rsidR="008F5C73" w:rsidRPr="002E5FEB" w:rsidRDefault="008F5C73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1E28014F" w14:textId="15E28FE6" w:rsidR="008F5C73" w:rsidRPr="002E5FEB" w:rsidRDefault="008F5C73" w:rsidP="008F5C73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Даниила, учащегося </w:t>
      </w:r>
      <w:r w:rsidRPr="002E5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СОШ № 5 имени Героя Советского Союза Г.Е. Попова г. Николаевска-на-Амуре Хабаровского края (Руководитель </w:t>
      </w:r>
      <w:proofErr w:type="spellStart"/>
      <w:r w:rsidRPr="002E5FEB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2E5FEB">
        <w:rPr>
          <w:rFonts w:ascii="Times New Roman" w:hAnsi="Times New Roman" w:cs="Times New Roman"/>
          <w:sz w:val="28"/>
          <w:szCs w:val="28"/>
        </w:rPr>
        <w:t xml:space="preserve"> Алёна Анатольевна);</w:t>
      </w:r>
    </w:p>
    <w:p w14:paraId="2FB7157D" w14:textId="77777777" w:rsidR="008B30C9" w:rsidRPr="002E5FEB" w:rsidRDefault="008B30C9" w:rsidP="008F5C73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14:paraId="159DC39E" w14:textId="1EBE3629" w:rsidR="008F5C73" w:rsidRPr="002E5FEB" w:rsidRDefault="008F5C73" w:rsidP="008F5C7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номинации «Зелёное будущее планеты»:</w:t>
      </w:r>
    </w:p>
    <w:p w14:paraId="606653F8" w14:textId="045C8ED8" w:rsidR="008F5C73" w:rsidRPr="002E5FEB" w:rsidRDefault="008F5C73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</w:rPr>
        <w:t>в возрастной категории 11-15 лет:</w:t>
      </w:r>
    </w:p>
    <w:p w14:paraId="6DE0A94A" w14:textId="1C706A45" w:rsidR="008F5C73" w:rsidRPr="002E5FEB" w:rsidRDefault="008F5C73" w:rsidP="008F5C73">
      <w:pPr>
        <w:pStyle w:val="a3"/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E5F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5FEB">
        <w:rPr>
          <w:rFonts w:ascii="Times New Roman" w:hAnsi="Times New Roman" w:cs="Times New Roman"/>
          <w:sz w:val="28"/>
          <w:szCs w:val="28"/>
        </w:rPr>
        <w:t xml:space="preserve"> степени - Тихонову Любовь,</w:t>
      </w:r>
      <w:r w:rsidRPr="002E5FEB">
        <w:rPr>
          <w:rFonts w:ascii="Times New Roman" w:hAnsi="Times New Roman" w:cs="Times New Roman"/>
        </w:rPr>
        <w:t xml:space="preserve"> </w:t>
      </w:r>
      <w:r w:rsidRPr="002E5FEB">
        <w:rPr>
          <w:rFonts w:ascii="Times New Roman" w:hAnsi="Times New Roman" w:cs="Times New Roman"/>
          <w:sz w:val="28"/>
          <w:szCs w:val="28"/>
        </w:rPr>
        <w:t>учащуюся МБОУ ДОД ЭБЦ г. Николаевска-на-Амуре Хабаровского края (Руководитель Слесарева Валерия Андреевна).</w:t>
      </w:r>
    </w:p>
    <w:p w14:paraId="616BF252" w14:textId="31CE654D" w:rsidR="008B30C9" w:rsidRPr="002E5FEB" w:rsidRDefault="008B30C9" w:rsidP="008B30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заместителя руководителя управления образования администрации Николаевского муниципального Хабаровского края Ромашова К.С.</w:t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1831172" w14:textId="77777777" w:rsidR="008B30C9" w:rsidRPr="002E5FEB" w:rsidRDefault="008B30C9" w:rsidP="008B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254A3" w14:textId="77777777" w:rsidR="008B30C9" w:rsidRPr="002E5FEB" w:rsidRDefault="008B30C9" w:rsidP="008B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79C48" w14:textId="6C410D91" w:rsidR="008B30C9" w:rsidRPr="002E5FEB" w:rsidRDefault="008B30C9" w:rsidP="008B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района –</w:t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руководитель управления образования </w:t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Еремина</w:t>
      </w: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9FB6031" w14:textId="204A381E" w:rsidR="008B30C9" w:rsidRPr="008B30C9" w:rsidRDefault="008B30C9" w:rsidP="008B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</w:t>
      </w:r>
    </w:p>
    <w:p w14:paraId="1FA9A7BE" w14:textId="77777777" w:rsidR="0084703C" w:rsidRPr="008F5C73" w:rsidRDefault="0084703C" w:rsidP="008F5C73">
      <w:pPr>
        <w:pStyle w:val="a3"/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0AD12C51" w14:textId="77777777" w:rsidR="008F5C73" w:rsidRDefault="008F5C73" w:rsidP="008F5C73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14:paraId="7F160F36" w14:textId="77777777" w:rsidR="008F5C73" w:rsidRPr="00AA2229" w:rsidRDefault="008F5C73" w:rsidP="008F5C73">
      <w:pPr>
        <w:spacing w:after="0"/>
        <w:ind w:left="1701" w:hanging="1701"/>
        <w:jc w:val="both"/>
        <w:rPr>
          <w:rFonts w:ascii="Times New Roman" w:hAnsi="Times New Roman" w:cs="Times New Roman"/>
        </w:rPr>
      </w:pPr>
    </w:p>
    <w:p w14:paraId="7FA9BED5" w14:textId="7FC6E5AC" w:rsidR="008F5C73" w:rsidRPr="008F5C73" w:rsidRDefault="008F5C73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141C7B5" w14:textId="77777777" w:rsidR="008F5C73" w:rsidRPr="008F5C73" w:rsidRDefault="008F5C73" w:rsidP="008F5C73">
      <w:pPr>
        <w:spacing w:after="0"/>
        <w:ind w:left="1560" w:hanging="1560"/>
        <w:jc w:val="both"/>
        <w:rPr>
          <w:rFonts w:ascii="Times New Roman" w:hAnsi="Times New Roman" w:cs="Times New Roman"/>
        </w:rPr>
      </w:pPr>
    </w:p>
    <w:p w14:paraId="59CAC1B4" w14:textId="77777777" w:rsidR="008F5C73" w:rsidRDefault="008F5C73" w:rsidP="008F5C73">
      <w:pPr>
        <w:spacing w:after="0"/>
        <w:ind w:left="1418" w:hanging="1418"/>
        <w:jc w:val="both"/>
        <w:rPr>
          <w:rFonts w:ascii="Times New Roman" w:hAnsi="Times New Roman" w:cs="Times New Roman"/>
        </w:rPr>
      </w:pPr>
    </w:p>
    <w:p w14:paraId="2153FA91" w14:textId="77777777" w:rsidR="00E10F91" w:rsidRPr="00E10F91" w:rsidRDefault="00E10F91" w:rsidP="008F5C73">
      <w:pPr>
        <w:pStyle w:val="a3"/>
        <w:spacing w:after="0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14:paraId="02194CA4" w14:textId="77777777" w:rsidR="00E10F91" w:rsidRDefault="00E10F91" w:rsidP="008F5C73">
      <w:pPr>
        <w:spacing w:after="0"/>
        <w:ind w:left="1418" w:hanging="1418"/>
        <w:rPr>
          <w:rFonts w:ascii="Times New Roman" w:hAnsi="Times New Roman" w:cs="Times New Roman"/>
          <w:sz w:val="28"/>
          <w:szCs w:val="28"/>
        </w:rPr>
      </w:pPr>
    </w:p>
    <w:p w14:paraId="1669BE73" w14:textId="77777777" w:rsidR="00E10F91" w:rsidRPr="00AA2229" w:rsidRDefault="00E10F91" w:rsidP="008F5C73">
      <w:pPr>
        <w:spacing w:after="0"/>
        <w:ind w:left="1418" w:hanging="1418"/>
        <w:rPr>
          <w:rFonts w:ascii="Times New Roman" w:hAnsi="Times New Roman" w:cs="Times New Roman"/>
        </w:rPr>
      </w:pPr>
    </w:p>
    <w:p w14:paraId="62C2E404" w14:textId="11381034" w:rsidR="00EA30EB" w:rsidRPr="00EA30EB" w:rsidRDefault="00EA30EB" w:rsidP="008F5C73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E1B8148" w14:textId="77777777" w:rsidR="00EA30EB" w:rsidRDefault="00EA30EB" w:rsidP="008F5C73">
      <w:pPr>
        <w:pStyle w:val="a3"/>
        <w:spacing w:after="0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14:paraId="1891D0C9" w14:textId="77777777" w:rsidR="00EA30EB" w:rsidRPr="00EA30EB" w:rsidRDefault="00EA30EB" w:rsidP="008F5C73">
      <w:pPr>
        <w:pStyle w:val="a3"/>
        <w:spacing w:after="0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14:paraId="0196EDEF" w14:textId="2DE45529" w:rsidR="00EA30EB" w:rsidRPr="00EA30EB" w:rsidRDefault="00EA30EB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736E3" w14:textId="77777777" w:rsidR="00EA30EB" w:rsidRPr="00AA2229" w:rsidRDefault="00EA30EB" w:rsidP="008F5C73">
      <w:pPr>
        <w:spacing w:after="0"/>
        <w:rPr>
          <w:rFonts w:ascii="Times New Roman" w:hAnsi="Times New Roman" w:cs="Times New Roman"/>
        </w:rPr>
      </w:pPr>
    </w:p>
    <w:p w14:paraId="59F0FE50" w14:textId="2056B9B0" w:rsidR="00DE6DF7" w:rsidRPr="00DE6DF7" w:rsidRDefault="00DE6DF7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1BEE3" w14:textId="77777777" w:rsidR="00DE6DF7" w:rsidRPr="00AA2229" w:rsidRDefault="00DE6DF7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</w:rPr>
      </w:pPr>
    </w:p>
    <w:p w14:paraId="311E7D88" w14:textId="760117FA" w:rsidR="00630E66" w:rsidRPr="00630E66" w:rsidRDefault="00630E6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46A543B" w14:textId="77777777" w:rsidR="00630E66" w:rsidRPr="00630E66" w:rsidRDefault="00630E66" w:rsidP="008F5C73">
      <w:pPr>
        <w:spacing w:after="0" w:line="276" w:lineRule="auto"/>
        <w:ind w:left="1418" w:hanging="1418"/>
        <w:rPr>
          <w:rFonts w:ascii="Times New Roman" w:hAnsi="Times New Roman" w:cs="Times New Roman"/>
        </w:rPr>
      </w:pPr>
    </w:p>
    <w:p w14:paraId="798E6706" w14:textId="77777777" w:rsidR="00630E66" w:rsidRPr="00AA2229" w:rsidRDefault="00630E66" w:rsidP="008F5C73">
      <w:pPr>
        <w:spacing w:after="0" w:line="276" w:lineRule="auto"/>
        <w:ind w:left="1560" w:hanging="1560"/>
        <w:jc w:val="both"/>
        <w:rPr>
          <w:rFonts w:ascii="Times New Roman" w:hAnsi="Times New Roman" w:cs="Times New Roman"/>
        </w:rPr>
      </w:pPr>
    </w:p>
    <w:p w14:paraId="4B02A30C" w14:textId="0EA64FB8" w:rsidR="003247F6" w:rsidRPr="00630E66" w:rsidRDefault="003247F6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B5488A0" w14:textId="77777777" w:rsidR="003247F6" w:rsidRDefault="003247F6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84F4CEB" w14:textId="77777777" w:rsidR="003247F6" w:rsidRDefault="003247F6" w:rsidP="008F5C73">
      <w:pPr>
        <w:spacing w:after="0" w:line="276" w:lineRule="auto"/>
        <w:ind w:left="1560" w:hanging="15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D13008" w14:textId="77777777" w:rsidR="003247F6" w:rsidRDefault="003247F6" w:rsidP="008F5C73">
      <w:pPr>
        <w:spacing w:after="0" w:line="276" w:lineRule="auto"/>
        <w:ind w:left="1560" w:hanging="15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A8E7850" w14:textId="77777777" w:rsidR="00523E0C" w:rsidRDefault="00523E0C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179A804E" w14:textId="77777777" w:rsidR="00523E0C" w:rsidRDefault="00523E0C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124FF865" w14:textId="77777777" w:rsidR="00523E0C" w:rsidRDefault="00523E0C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088788CB" w14:textId="77777777" w:rsidR="00523E0C" w:rsidRPr="00523E0C" w:rsidRDefault="00523E0C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4B0B2B32" w14:textId="77777777" w:rsidR="00523E0C" w:rsidRDefault="00523E0C" w:rsidP="008F5C73">
      <w:pPr>
        <w:spacing w:after="0"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</w:p>
    <w:p w14:paraId="11F44376" w14:textId="77777777" w:rsidR="00275735" w:rsidRDefault="00275735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09C2F" w14:textId="77777777" w:rsidR="00275735" w:rsidRDefault="00275735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BB527" w14:textId="77777777" w:rsidR="00275735" w:rsidRPr="00275735" w:rsidRDefault="00275735" w:rsidP="008F5C73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21AAE78A" w14:textId="533BF0D8" w:rsidR="004F7043" w:rsidRDefault="004F7043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D135F" w14:textId="77777777" w:rsidR="004F7043" w:rsidRPr="00AA2229" w:rsidRDefault="004F7043" w:rsidP="008F5C7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BD36DF" w14:textId="4EDACEAC" w:rsidR="004F7043" w:rsidRDefault="004F7043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801D5" w14:textId="77777777" w:rsidR="004F7043" w:rsidRDefault="004F7043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2AA841D" w14:textId="78B90B6E" w:rsidR="004F7043" w:rsidRPr="004F7043" w:rsidRDefault="004F7043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46984148" w14:textId="77777777" w:rsidR="00BC79DB" w:rsidRPr="004F7043" w:rsidRDefault="00BC79DB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94398" w14:textId="17A9D4C3" w:rsidR="00BC79DB" w:rsidRDefault="00BC79DB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4864C" w14:textId="77777777" w:rsidR="00BC79DB" w:rsidRPr="00527F73" w:rsidRDefault="00BC79DB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FB66" w14:textId="06E2F99C" w:rsidR="00CE0743" w:rsidRPr="00CE0743" w:rsidRDefault="00CE0743" w:rsidP="008F5C73">
      <w:pPr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BD50C90" w14:textId="08733C3D" w:rsidR="003E1A36" w:rsidRDefault="003E1A36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8BB9C" w14:textId="77777777" w:rsidR="003E1A36" w:rsidRDefault="003E1A36" w:rsidP="008F5C7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3D326" w14:textId="41E830FF" w:rsidR="003E1A36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3AC7876" w14:textId="77777777" w:rsidR="003E1A36" w:rsidRPr="003E1A36" w:rsidRDefault="003E1A36" w:rsidP="008F5C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E1A36" w:rsidRPr="003E1A36" w:rsidSect="003E1A36">
      <w:pgSz w:w="11910" w:h="16840"/>
      <w:pgMar w:top="1134" w:right="851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372B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18496585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23802F49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3F7D5199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4A9E5772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50AD5343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50AF169B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596B27A9"/>
    <w:multiLevelType w:val="multilevel"/>
    <w:tmpl w:val="E5E644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5B09326C"/>
    <w:multiLevelType w:val="multilevel"/>
    <w:tmpl w:val="86DE6EA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2" w:hanging="720"/>
      </w:pPr>
    </w:lvl>
    <w:lvl w:ilvl="2">
      <w:start w:val="1"/>
      <w:numFmt w:val="decimal"/>
      <w:isLgl/>
      <w:lvlText w:val="%1.%2.%3."/>
      <w:lvlJc w:val="left"/>
      <w:pPr>
        <w:ind w:left="1559" w:hanging="720"/>
      </w:pPr>
    </w:lvl>
    <w:lvl w:ilvl="3">
      <w:start w:val="1"/>
      <w:numFmt w:val="decimal"/>
      <w:isLgl/>
      <w:lvlText w:val="%1.%2.%3.%4."/>
      <w:lvlJc w:val="left"/>
      <w:pPr>
        <w:ind w:left="2126" w:hanging="1080"/>
      </w:pPr>
    </w:lvl>
    <w:lvl w:ilvl="4">
      <w:start w:val="1"/>
      <w:numFmt w:val="decimal"/>
      <w:isLgl/>
      <w:lvlText w:val="%1.%2.%3.%4.%5."/>
      <w:lvlJc w:val="left"/>
      <w:pPr>
        <w:ind w:left="2333" w:hanging="1080"/>
      </w:pPr>
    </w:lvl>
    <w:lvl w:ilvl="5">
      <w:start w:val="1"/>
      <w:numFmt w:val="decimal"/>
      <w:isLgl/>
      <w:lvlText w:val="%1.%2.%3.%4.%5.%6."/>
      <w:lvlJc w:val="left"/>
      <w:pPr>
        <w:ind w:left="2900" w:hanging="1440"/>
      </w:pPr>
    </w:lvl>
    <w:lvl w:ilvl="6">
      <w:start w:val="1"/>
      <w:numFmt w:val="decimal"/>
      <w:isLgl/>
      <w:lvlText w:val="%1.%2.%3.%4.%5.%6.%7."/>
      <w:lvlJc w:val="left"/>
      <w:pPr>
        <w:ind w:left="3467" w:hanging="1800"/>
      </w:p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36"/>
    <w:rsid w:val="00022BD2"/>
    <w:rsid w:val="000A366B"/>
    <w:rsid w:val="001271E2"/>
    <w:rsid w:val="00275735"/>
    <w:rsid w:val="002B5B72"/>
    <w:rsid w:val="002E5FEB"/>
    <w:rsid w:val="00300426"/>
    <w:rsid w:val="003247F6"/>
    <w:rsid w:val="003E1A36"/>
    <w:rsid w:val="004F7043"/>
    <w:rsid w:val="00517E64"/>
    <w:rsid w:val="00523E0C"/>
    <w:rsid w:val="00527F73"/>
    <w:rsid w:val="005A2CF8"/>
    <w:rsid w:val="00630E66"/>
    <w:rsid w:val="00657A9D"/>
    <w:rsid w:val="006A2840"/>
    <w:rsid w:val="0070069A"/>
    <w:rsid w:val="00710322"/>
    <w:rsid w:val="00714C6D"/>
    <w:rsid w:val="0084703C"/>
    <w:rsid w:val="00897211"/>
    <w:rsid w:val="008B30C9"/>
    <w:rsid w:val="008F5C73"/>
    <w:rsid w:val="009E1393"/>
    <w:rsid w:val="009F78F4"/>
    <w:rsid w:val="00BC79DB"/>
    <w:rsid w:val="00BD4C68"/>
    <w:rsid w:val="00BE6416"/>
    <w:rsid w:val="00CE0743"/>
    <w:rsid w:val="00D37626"/>
    <w:rsid w:val="00DE6DF7"/>
    <w:rsid w:val="00E10F91"/>
    <w:rsid w:val="00EA30EB"/>
    <w:rsid w:val="00F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DCC"/>
  <w15:chartTrackingRefBased/>
  <w15:docId w15:val="{D190034F-6755-4586-A722-4FF1CE3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43"/>
    <w:pPr>
      <w:ind w:left="720"/>
      <w:contextualSpacing/>
    </w:pPr>
  </w:style>
  <w:style w:type="table" w:styleId="a4">
    <w:name w:val="Table Grid"/>
    <w:basedOn w:val="a1"/>
    <w:uiPriority w:val="59"/>
    <w:rsid w:val="0084703C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2024-01-29T23:19:00Z</dcterms:created>
  <dcterms:modified xsi:type="dcterms:W3CDTF">2024-02-02T00:07:00Z</dcterms:modified>
</cp:coreProperties>
</file>