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Маленькие дети не знают, что такое «свое» и «чужое», они легко берут все чужое, что им нравится, и бросают свое, как только оно им на минутку надоело. Как приучать детей уважать чужую собственность и беречь свое? Многие родители думают, что правильное отношение к собственности можно выработать только в том случае, если эта собственность у ребенка появится, и торопятся дарить ребенку дорогие игрушки: «Это теперь - твое! Береги! Не ломай, не теряй!» Ребенок подарку радуется, но ломает и теряет все по-прежнему.</w:t>
      </w:r>
    </w:p>
    <w:p w:rsidR="005451AE" w:rsidRDefault="005451AE" w:rsidP="005451AE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Большинство мам убеждены, что для этого достаточно ребенку сказать, что «Это - твое!», и ребенок «свое» начнет беречь. Они думаю, что "собственность" воспитывает ребенка сама по себе. Нет, это не так. Умного и взрослого ребенка "собственность" воспитывает, а вашего, возможно, развращает... Уважаемые мамы, мы знаем, что вы любите детей и вам нравится им все дарить, но от этого правильного отношения к вещам у детей не образуется. Ребенок, у которого теперь есть "своё", умнее и ответственнее от этого еще не стал. Он может теперь стать как щедрым ("Берите, мне не жалко!"), так и жадным ("Не дам, это мое!"), может начать относиться как очень бережно, так и неаккуратно бездумно: притащил подаренную дорогую модель самолета приятелям, там этот самолет вместе поломали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 первые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же пять минут.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Более взрослые дети уже знают, что такое "своё" и "чужое", но вещи свои разбрасывают и ломают. Более того, именно потому, что это вещи "их", "их собственность", они могут вас не слушать и делать со своими вещами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все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что им хочется. Если вещь ребенка "уже его", то ваши слова "как ты должен ею пользоваться" звучат уже легковесно: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хочу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прислушаюсь, хочу - нет. Вещь моя, хозяин - я! Да и если вещь поломается, то - не твоё дело, это моя вещь: я сам с этим разберусь.</w:t>
      </w:r>
    </w:p>
    <w:p w:rsidR="005451AE" w:rsidRDefault="005451AE" w:rsidP="005451AE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 подарили сыну радиоуправляемую машинку и хотите показать, как обращаться с нею правильно. Ага! Все, это же уже его, он будет играть так, как хочет он, и выковыривать оттуда батарейку отверткой, как ему удобно. И не лезьте, не мешайте: раз подарили, то теперь это моё, уберите свои руки!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327400" cy="2220595"/>
            <wp:effectExtent l="19050" t="0" r="6350" b="0"/>
            <wp:docPr id="1" name="Рисунок 1" descr="https://cache.mail.yandex.net/mail/2541c2ecde7f8b214c23d083e90f9d5a/www.psychologos.ru/images/lego_139642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mail.yandex.net/mail/2541c2ecde7f8b214c23d083e90f9d5a/www.psychologos.ru/images/lego_13964231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Вот вам и первая подсказка: не торопитесь отдавать вещи ребенку в его полную личную собственность, давайте детям вещи в пользование, четко обозначая правила. Например: "Мы с мамой купили тебе конструктор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Лего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как ты просил. Маму - целуй! Слушай правила. Первое правило: главный за игру - ты. Сестру научишь, как пользоваться, но если она что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поломает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или потеряет - отвечает не она, 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ты.</w:t>
      </w:r>
      <w:hyperlink r:id="rId5" w:tgtFrame="_blank" w:tooltip="Статья: Все лучшее - взрослым!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Ты</w:t>
        </w:r>
        <w:proofErr w:type="spellEnd"/>
        <w:r>
          <w:rPr>
            <w:rStyle w:val="a4"/>
            <w:rFonts w:ascii="Arial" w:hAnsi="Arial" w:cs="Arial"/>
            <w:color w:val="184F21"/>
            <w:sz w:val="19"/>
            <w:szCs w:val="19"/>
          </w:rPr>
          <w:t xml:space="preserve"> старший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Второе правило: детали игры живут только в коробке. Если вы пошли смотреть телевизор, а детали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Лего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остались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раскиданы по комнате, игру забираю на несколько дней. И третье правило: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6" w:tgtFrame="_blank" w:tooltip="Статья: Правило «Стоп!» для детей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правило "Стоп!"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Начинаете ссориться - не кричать, не драться, а сказать "Стоп!" и прекратить все дела. Повтори правила!"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Итого: дети знают правила пользования, а родители управляют процессом. Никаких заявлений: "Это моя игра,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играю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как хочу!" - не будет. Не обязательно это проговаривать, но игру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Лего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которую купили родители,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7" w:tgtFrame="_blank" w:tooltip="Статья: Вещи детей - чья собственность?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принадлежит родителям, а не детям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Детям игра дается только в пользование и в любой момент игру можно забрать. Начали деталями кидаться, это уже не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Лего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игру забираем. Приучите ребенка к тому, что все в доме определяют родители.</w:t>
      </w:r>
    </w:p>
    <w:p w:rsidR="005451AE" w:rsidRDefault="005451AE" w:rsidP="005451AE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Господи, в наше время эти слова уже страшно сформулировать: "В доме все определяют родители, а не дети"... Однако для того, чтобы приучить детей к сотрудничеству и уважению, первым шагом должно быть именно это: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8" w:tgtFrame="_blank" w:tooltip="Статья: Авторитет родителей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уважение к слову родителей</w:t>
        </w:r>
      </w:hyperlink>
      <w:r>
        <w:rPr>
          <w:rFonts w:ascii="Arial" w:hAnsi="Arial" w:cs="Arial"/>
          <w:color w:val="000000"/>
          <w:sz w:val="19"/>
          <w:szCs w:val="19"/>
        </w:rPr>
        <w:t>. Если этого не будет, вас просто не будут слушать. Подумайте над этим сами и почитайте статью "</w:t>
      </w:r>
      <w:hyperlink r:id="rId9" w:tgtFrame="_blank" w:tooltip="Статья: Все лучшее - взрослым!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Все лучшее - взрослым!</w:t>
        </w:r>
      </w:hyperlink>
      <w:r>
        <w:rPr>
          <w:rFonts w:ascii="Arial" w:hAnsi="Arial" w:cs="Arial"/>
          <w:color w:val="000000"/>
          <w:sz w:val="19"/>
          <w:szCs w:val="19"/>
        </w:rPr>
        <w:t>".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"Кто пользуется вещью" и "Кто хозяин вещи" - два вопроса разные. Пользуется - ребенок, а является хозяином - папа (или мама). Зачем так? Так вы быстрее воспитаете у детей правильное, бережное отношение к его вещам. Уважаемые родители, правильное отношение ребенка к вещам, понимание «моё» и «не моё», умение беречь и не ломать - это навык, а навык вырабатывается не в результате вашего доброго отношения к ребенку, а в результате хорошо построенного обучения. Какого? Как это делается?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Дети учатся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образцах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Если вы своим собственным примером каждый день показываете, что ботинки нужно чистить, одежду с улицы нужно не бросать на стулья, а вешать в шкаф, а на столе у вас обычно разобрано и лишних предметов не стоит (чашку уберите, да?), то постепенно это станет частью сознания ребенка: "нормальные люди живут именно так".</w:t>
      </w:r>
      <w:proofErr w:type="gramEnd"/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hyperlink r:id="rId10" w:tgtFrame="_blank" w:tooltip="Статья: Правила для ребенка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Дети живут по правилам</w:t>
        </w:r>
      </w:hyperlink>
      <w:r>
        <w:rPr>
          <w:rFonts w:ascii="Arial" w:hAnsi="Arial" w:cs="Arial"/>
          <w:color w:val="000000"/>
          <w:sz w:val="19"/>
          <w:szCs w:val="19"/>
        </w:rPr>
        <w:t>. Дети всегда живут по правилам, просто не всегда это правила ваши. А нужно, чтобы они жили по вашим правилам, поэтому приучайте детей вас слушать и слушаться, и формулируйте правила умные, простые и понятные. "Каждая игра живет в своей коробочке". "Чтобы начать новую игру, нужно вначале убрать старую". "Игрушками - не дерутся". "Используй правило "Стоп!" и "Все решают старшие".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572000" cy="3042920"/>
            <wp:effectExtent l="19050" t="0" r="0" b="0"/>
            <wp:docPr id="2" name="Рисунок 2" descr="https://cache.mail.yandex.net/mail/db6caafde55b7a745d515dfb83d58d5a/www.psychologos.ru/images/igraem_lego_13964238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mail.yandex.net/mail/db6caafde55b7a745d515dfb83d58d5a/www.psychologos.ru/images/igraem_lego_139642385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Любое новое дело нужно осваивать под присмотром и контролем. Как пользоваться "своим", ребенок еще не знает, поэтому учите этому шаг за шагом так же подробно, как учили его завязывать шнурки. "Вот так" эту игрушку брать можно, а так - нельзя. Так ею играть правильно, а так ею стучать нельзя. Играете дружно - молодцы, а начинаете ссориться - игрушку отбираю. А чтобы было легко отобрать, не </w:t>
      </w: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нужно "дарить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насовсем</w:t>
      </w:r>
      <w:proofErr w:type="gramEnd"/>
      <w:r>
        <w:rPr>
          <w:rFonts w:ascii="Arial" w:hAnsi="Arial" w:cs="Arial"/>
          <w:color w:val="000000"/>
          <w:sz w:val="19"/>
          <w:szCs w:val="19"/>
        </w:rPr>
        <w:t>".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12" w:anchor="vse_veschi_detey_prinadlezhat_roditelyam" w:tgtFrame="_blank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Все вещи в вашем доме принадлежат вам, родителям</w:t>
        </w:r>
      </w:hyperlink>
      <w:r>
        <w:rPr>
          <w:rFonts w:ascii="Arial" w:hAnsi="Arial" w:cs="Arial"/>
          <w:color w:val="000000"/>
          <w:sz w:val="19"/>
          <w:szCs w:val="19"/>
        </w:rPr>
        <w:t>, у ваших детей нет ничего такого, чтобы он мог вам "не дать": не создавайте сами себе эти ненужные неприятности.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А когда у вас все получится и ваши дети научатся вещами пользоваться правильно: будут их беречь, будут ими разумно делиться - тогда вы, наконец, можете им дарить в их полную собственностью все, что угодно: телефоны,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айфоны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планшеты и любые другие, в том числе по-настоящему дорогие вещи.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Умным детям мудрых родителей, то есть вашим детям - уже можно все!</w:t>
      </w:r>
    </w:p>
    <w:p w:rsidR="005451AE" w:rsidRDefault="005451AE" w:rsidP="005451AE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451AE"/>
    <w:rsid w:val="00445BFC"/>
    <w:rsid w:val="005451AE"/>
    <w:rsid w:val="008B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1AE"/>
  </w:style>
  <w:style w:type="paragraph" w:styleId="a5">
    <w:name w:val="Balloon Text"/>
    <w:basedOn w:val="a"/>
    <w:link w:val="a6"/>
    <w:uiPriority w:val="99"/>
    <w:semiHidden/>
    <w:unhideWhenUsed/>
    <w:rsid w:val="005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avtoritet_roditele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ychologos.ru/articles/view/veschi_detey_-_chya_sobstvennost_vop_zn_" TargetMode="External"/><Relationship Id="rId12" Type="http://schemas.openxmlformats.org/officeDocument/2006/relationships/hyperlink" Target="http://www.psychologos.ru/articles/view/veschi_detey_-_chya_sobstvennost_vop_zn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pravilo_stop_vos_zn__dlya_detey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psychologos.ru/articles/view/vse_luchshee_-_vzroslym_vos_zn_" TargetMode="External"/><Relationship Id="rId10" Type="http://schemas.openxmlformats.org/officeDocument/2006/relationships/hyperlink" Target="http://www.psychologos.ru/articles/view/pravila_dlya_rebenk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sychologos.ru/articles/view/vse_luchshee_-_vzroslym_vos_zn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2014-05-04T02:17:00Z</dcterms:created>
  <dcterms:modified xsi:type="dcterms:W3CDTF">2014-05-04T02:17:00Z</dcterms:modified>
</cp:coreProperties>
</file>