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32"/>
      <w:bookmarkEnd w:id="0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организации отдыха и оздоровления ребенка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Николаевск-на-Амуре                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proofErr w:type="gramStart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___» _______________ 2025 г.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края, именуемое в дальнейшем "Организация", в лице директора Максимовой Галины Александровны, действующего на основании Устава МБОУ ДОД ЦДТ, с одной стороны, и ____________________________________________________________________________, именуемый(</w:t>
      </w:r>
      <w:proofErr w:type="spellStart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)   в  дальнейшем  "Заказчик",  с  другой  стороны,  действующий  в интересах несовершеннолетнего ____________________________________________________________________________, именуемый(</w:t>
      </w:r>
      <w:proofErr w:type="spellStart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) в  дальнейшем "Ребенок", также  совместно  именуемые  "Стороны",</w:t>
      </w:r>
    </w:p>
    <w:p w:rsidR="00461368" w:rsidRPr="00461368" w:rsidRDefault="00461368" w:rsidP="00461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Предмет Договора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в соответствии с 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приложением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461368" w:rsidRPr="00461368" w:rsidRDefault="00461368" w:rsidP="004613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Сроки оказания услуг Организацией (далее - период смены): </w:t>
      </w:r>
    </w:p>
    <w:p w:rsidR="00461368" w:rsidRPr="00461368" w:rsidRDefault="00461368" w:rsidP="004613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613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02.06.2025-27.06.2025 г. в количестве 18 дней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(период проведения смены, количество дней)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Место оказания услуг Организацией: </w:t>
      </w:r>
    </w:p>
    <w:p w:rsidR="00461368" w:rsidRPr="00461368" w:rsidRDefault="00461368" w:rsidP="0046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МБОУ СОШ № 5 г. Николаевска</w:t>
      </w:r>
    </w:p>
    <w:p w:rsidR="00461368" w:rsidRPr="00461368" w:rsidRDefault="00461368" w:rsidP="00461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-на-Амуре, ул. Сибирская, д 165.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(указать адрес места оказания услуг)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Отдельные виды услуг (питание)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Взаимодействие Сторон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Организация обязана: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до оказания квалифицированной медицинской помощи при несчастных случаях, травмах, отравлениях и других состояниях, и заболеваниях, угрожающих его жизни и здоровью.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транспортировать Ребенка в медицинскую организацию.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помощи. 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Организация вправе: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подпункте 2.3.2 пункта 2.3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Организации.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Заказчик обязан: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93"/>
      <w:bookmarkEnd w:id="1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Предоставить Организации в определенный ею срок следующие документы: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копию документа, удостоверяющего личность Ребенка;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копию полиса обязательного медицинского страхования Ребенка;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медицинскую справку о состоянии здоровья ребенка, пребывающего в организацию отдыха и оздоровления детей.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00"/>
      <w:bookmarkEnd w:id="2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Обеспечить пребывание Ребенка в определенном Организацией месте сбора детей в сроки, установленные Организацией.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Любым способом уведомить Организацию о непосещении Ребенком в случае заболевания в первый день болезни.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вправе: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2.4.1. Получать информацию от Организации об оказании Организацией услуг Ребенку.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Самостоятельно обеспечить организацию доставки Ребенка к месту оказания услуг Организацией и обратно.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Размер, сроки и порядок оплаты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Полная стоимость путевки составляет</w:t>
      </w:r>
      <w:r w:rsidRPr="00461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461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 10 881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 (де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сять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 восемьсот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восемьдесят один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рубль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том числе стоимость услуг Организации за счёт средств Заказчика составляет 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771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,00 (три тысячи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семьсот семьдесят один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рубль</w:t>
      </w:r>
      <w:bookmarkStart w:id="3" w:name="_GoBack"/>
      <w:bookmarkEnd w:id="3"/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461368" w:rsidRPr="00461368" w:rsidRDefault="00461368" w:rsidP="00461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Оплата стоимости путевки Заказчиком производится не позднее, чем за 10 (десять) календарных дней до начала проведения смены.</w:t>
      </w:r>
    </w:p>
    <w:p w:rsidR="00461368" w:rsidRPr="00461368" w:rsidRDefault="00461368" w:rsidP="00461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производится путем перечисления денежных средств в безналичном порядке в соответствии с реквизитами, указанными в квитанции на оплату.</w:t>
      </w:r>
    </w:p>
    <w:p w:rsidR="00461368" w:rsidRPr="00461368" w:rsidRDefault="00461368" w:rsidP="00461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Стороны пришли к соглашению о том, что в случае досрочного расторжения Договора по инициативе Заказчика, при отсутствии вины Организации, либо в случае непосещения Ребенком смены (за исключением случая болезни ребенка, подтверждённого справкой, предоставленной из медицинской организации), стоимость услуг, оплаченных Заказчиком не подлежит перерасчету и возврату Заказчику.</w:t>
      </w:r>
    </w:p>
    <w:p w:rsidR="00461368" w:rsidRPr="00461368" w:rsidRDefault="00461368" w:rsidP="004613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непосещения Ребенком Организации по уважительной причине, перерасчет и возврат излишне уплаченных Заказчиком за услуги Организации денежных средств, производится на основании письменного заявления на имя начальника Организации с обязательным приложением реквизитов кредитной организации.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IV. Ответственность Сторон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V. Основания изменения и расторжения Договора</w:t>
      </w:r>
    </w:p>
    <w:p w:rsidR="00461368" w:rsidRPr="00461368" w:rsidRDefault="00461368" w:rsidP="0046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Действие настоящего Договора </w:t>
      </w:r>
      <w:r w:rsidRPr="00461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прекращается по инициативе Заказчика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Действие настоящего Договора </w:t>
      </w:r>
      <w:r w:rsidRPr="004613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прекращается по инициативе Организации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случаях: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представления Заказчиком недостоверных документов о Ребенке, указанных в </w:t>
      </w:r>
      <w:r w:rsidRPr="00461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подпункте 2.3.2 пункта 2.3</w:t>
      </w: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Заказчик вправе отказаться от исполнения настоящего Договора по основаниям и в порядке, установленном законодательством РФ, при условии оплаты Организации фактически понесенных ею расходов по организации и предоставлению услуг.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Организация вправе отказаться от исполнения настоящего Договора по основаниям и в порядке, установленном законодательством РФ.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VI. Заключительные положения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1368" w:rsidRPr="00461368" w:rsidRDefault="00461368" w:rsidP="00461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bookmarkStart w:id="4" w:name="Par150"/>
      <w:bookmarkEnd w:id="4"/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VII. Реквизиты и подписи Сторон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1349"/>
      </w:tblGrid>
      <w:tr w:rsidR="00461368" w:rsidRPr="00461368" w:rsidTr="00057D7B">
        <w:tc>
          <w:tcPr>
            <w:tcW w:w="4529" w:type="dxa"/>
            <w:gridSpan w:val="2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</w:p>
        </w:tc>
        <w:tc>
          <w:tcPr>
            <w:tcW w:w="3613" w:type="dxa"/>
            <w:gridSpan w:val="2"/>
            <w:vMerge w:val="restart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461368" w:rsidRPr="00461368" w:rsidTr="00057D7B">
        <w:trPr>
          <w:trHeight w:val="230"/>
        </w:trPr>
        <w:tc>
          <w:tcPr>
            <w:tcW w:w="4529" w:type="dxa"/>
            <w:gridSpan w:val="2"/>
            <w:vMerge w:val="restart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682460, Хабаровский край, Николаевск-на-Амуре г, гоголя </w:t>
            </w:r>
            <w:proofErr w:type="spellStart"/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№ 35 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2705150087 КПП 270501001 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Николаевского муниципального района (МБОУ ДОД ЦДТ ЛС 20226902360) Расчетный счет: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03234643086310002200 Корреспондентский счет: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40102810845370000014 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010813050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ОТДЕЛЕНИЕ ХАБАРОВСК БАНКА РОССИИ//УФК по Хабаровскому краю г Хабаровск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8(42135)22642</w:t>
            </w:r>
          </w:p>
        </w:tc>
        <w:tc>
          <w:tcPr>
            <w:tcW w:w="3613" w:type="dxa"/>
            <w:gridSpan w:val="2"/>
            <w:vMerge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68" w:rsidRPr="00461368" w:rsidTr="00057D7B">
        <w:tc>
          <w:tcPr>
            <w:tcW w:w="4529" w:type="dxa"/>
            <w:gridSpan w:val="2"/>
            <w:vMerge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номер, серия, кем и когда выдан)</w:t>
            </w:r>
          </w:p>
        </w:tc>
      </w:tr>
      <w:tr w:rsidR="00461368" w:rsidRPr="00461368" w:rsidTr="00057D7B">
        <w:trPr>
          <w:trHeight w:val="276"/>
        </w:trPr>
        <w:tc>
          <w:tcPr>
            <w:tcW w:w="4529" w:type="dxa"/>
            <w:gridSpan w:val="2"/>
            <w:vMerge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vMerge w:val="restart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 по адресу 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проживания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___________________________</w:t>
            </w:r>
          </w:p>
        </w:tc>
      </w:tr>
      <w:tr w:rsidR="00461368" w:rsidRPr="00461368" w:rsidTr="00057D7B">
        <w:tc>
          <w:tcPr>
            <w:tcW w:w="2264" w:type="dxa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________________/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65" w:type="dxa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 Максимова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613" w:type="dxa"/>
            <w:gridSpan w:val="2"/>
            <w:vMerge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68" w:rsidRPr="00461368" w:rsidTr="00057D7B">
        <w:tc>
          <w:tcPr>
            <w:tcW w:w="4529" w:type="dxa"/>
            <w:gridSpan w:val="2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264" w:type="dxa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________________/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49" w:type="dxa"/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об организации отдыха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оздоровления ребенка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 2025 г. № ___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208"/>
      <w:bookmarkEnd w:id="5"/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мероприятий, организуемых для детей в период оказания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36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Организацией услуг</w:t>
      </w:r>
    </w:p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888"/>
        <w:gridCol w:w="3256"/>
      </w:tblGrid>
      <w:tr w:rsidR="00461368" w:rsidRPr="00461368" w:rsidTr="00057D7B">
        <w:trPr>
          <w:trHeight w:val="4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461368" w:rsidRPr="00461368" w:rsidTr="00057D7B">
        <w:trPr>
          <w:trHeight w:val="4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  <w:t>Предоставление мест для временного пребывания, питания, отдыха и развлечений детей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68" w:rsidRPr="00461368" w:rsidTr="00057D7B">
        <w:trPr>
          <w:trHeight w:val="4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  <w:t>Организация питания, присмотра и ухода за детьми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68" w:rsidRPr="00461368" w:rsidTr="00057D7B">
        <w:trPr>
          <w:trHeight w:val="4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68" w:rsidRPr="00461368" w:rsidTr="00057D7B">
        <w:trPr>
          <w:trHeight w:val="4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</w:pPr>
            <w:r w:rsidRPr="00461368">
              <w:rPr>
                <w:rFonts w:ascii="Times New Roman" w:eastAsia="Times New Roman" w:hAnsi="Times New Roman" w:cs="Times New Roman"/>
                <w:color w:val="FF0066"/>
                <w:sz w:val="20"/>
                <w:szCs w:val="20"/>
                <w:lang w:eastAsia="ru-RU"/>
              </w:rPr>
              <w:t>Перевозка пассажиров (детей) в целях проведения мероприятий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68" w:rsidRPr="00461368" w:rsidRDefault="00461368" w:rsidP="00461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368" w:rsidRPr="00461368" w:rsidRDefault="00461368" w:rsidP="004613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3C9A" w:rsidRDefault="00461368"/>
    <w:sectPr w:rsidR="00623C9A" w:rsidSect="0030716F">
      <w:headerReference w:type="default" r:id="rId4"/>
      <w:pgSz w:w="16838" w:h="11906" w:orient="landscape"/>
      <w:pgMar w:top="851" w:right="395" w:bottom="567" w:left="426" w:header="0" w:footer="0" w:gutter="0"/>
      <w:cols w:num="2" w:space="67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CE" w:rsidRPr="0078027C" w:rsidRDefault="00461368" w:rsidP="0078027C">
    <w:pPr>
      <w:pStyle w:val="1"/>
    </w:pPr>
    <w:r w:rsidRPr="0078027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35"/>
    <w:rsid w:val="003B0FE2"/>
    <w:rsid w:val="00461368"/>
    <w:rsid w:val="00B30435"/>
    <w:rsid w:val="00B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3F208-0965-4B6B-AE48-872941C1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6136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1"/>
    <w:uiPriority w:val="99"/>
    <w:locked/>
    <w:rsid w:val="00461368"/>
    <w:rPr>
      <w:rFonts w:cs="Times New Roman"/>
    </w:rPr>
  </w:style>
  <w:style w:type="paragraph" w:styleId="a3">
    <w:name w:val="header"/>
    <w:basedOn w:val="a"/>
    <w:link w:val="10"/>
    <w:uiPriority w:val="99"/>
    <w:semiHidden/>
    <w:unhideWhenUsed/>
    <w:rsid w:val="0046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6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2025-03-05T06:32:00Z</dcterms:created>
  <dcterms:modified xsi:type="dcterms:W3CDTF">2025-03-05T06:37:00Z</dcterms:modified>
</cp:coreProperties>
</file>