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FC" w:rsidRPr="004746FC" w:rsidRDefault="00D26075" w:rsidP="00D2607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результативности и качестве реализации дополнительной общеобразовательной Программы</w:t>
      </w:r>
    </w:p>
    <w:p w:rsidR="004746FC" w:rsidRPr="004746FC" w:rsidRDefault="004746FC" w:rsidP="004746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851"/>
        <w:gridCol w:w="1134"/>
        <w:gridCol w:w="850"/>
        <w:gridCol w:w="1134"/>
        <w:gridCol w:w="1276"/>
      </w:tblGrid>
      <w:tr w:rsidR="004746FC" w:rsidRPr="004746FC" w:rsidTr="00DB5E46">
        <w:trPr>
          <w:trHeight w:val="225"/>
        </w:trPr>
        <w:tc>
          <w:tcPr>
            <w:tcW w:w="2268" w:type="dxa"/>
            <w:vMerge w:val="restart"/>
          </w:tcPr>
          <w:p w:rsidR="004746FC" w:rsidRPr="004746FC" w:rsidRDefault="004746FC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746FC" w:rsidRPr="004746FC" w:rsidRDefault="004746FC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4746FC" w:rsidRPr="004746FC" w:rsidRDefault="00D26075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746FC" w:rsidRPr="004746FC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  <w:proofErr w:type="gramStart"/>
            <w:r w:rsidR="004746FC" w:rsidRPr="004746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746FC" w:rsidRPr="004746FC">
              <w:rPr>
                <w:rFonts w:ascii="Times New Roman" w:hAnsi="Times New Roman" w:cs="Times New Roman"/>
                <w:sz w:val="28"/>
                <w:szCs w:val="28"/>
              </w:rPr>
              <w:t xml:space="preserve"> высоким, средним и низким уровнем мотивации к профилю деятельности</w:t>
            </w:r>
          </w:p>
        </w:tc>
      </w:tr>
      <w:tr w:rsidR="00DB5E46" w:rsidRPr="004746FC" w:rsidTr="00DB5E46">
        <w:trPr>
          <w:trHeight w:val="135"/>
        </w:trPr>
        <w:tc>
          <w:tcPr>
            <w:tcW w:w="2268" w:type="dxa"/>
            <w:vMerge/>
          </w:tcPr>
          <w:p w:rsidR="00DB5E46" w:rsidRPr="004746FC" w:rsidRDefault="00DB5E46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4746FC" w:rsidRDefault="00DB5E46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 2020-202</w:t>
            </w: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6" w:rsidRPr="004746FC" w:rsidRDefault="00DB5E46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 2021-202</w:t>
            </w: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E46" w:rsidRPr="004746FC" w:rsidTr="00DB5E46">
        <w:trPr>
          <w:trHeight w:val="225"/>
        </w:trPr>
        <w:tc>
          <w:tcPr>
            <w:tcW w:w="2268" w:type="dxa"/>
            <w:vMerge/>
          </w:tcPr>
          <w:p w:rsidR="00DB5E46" w:rsidRPr="004746FC" w:rsidRDefault="00DB5E46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B5E46" w:rsidRPr="004746FC" w:rsidRDefault="00AD3644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B5E46" w:rsidRPr="004746FC" w:rsidRDefault="00DB5E46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B5E46" w:rsidRPr="004746FC" w:rsidRDefault="00DB5E46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E46" w:rsidRPr="004746FC" w:rsidRDefault="00AD3644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E46" w:rsidRPr="004746FC" w:rsidRDefault="00AD3644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E46" w:rsidRPr="004746FC" w:rsidRDefault="00AD3644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B5E46" w:rsidRPr="004746FC" w:rsidTr="00DB5E46">
        <w:trPr>
          <w:trHeight w:val="703"/>
        </w:trPr>
        <w:tc>
          <w:tcPr>
            <w:tcW w:w="2268" w:type="dxa"/>
          </w:tcPr>
          <w:p w:rsidR="00DB5E46" w:rsidRPr="004746FC" w:rsidRDefault="00DB5E46" w:rsidP="00DB5E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любительского художественного творчества изостудия «Радуга»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E46" w:rsidRPr="004746FC" w:rsidRDefault="00F909E6" w:rsidP="00F909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2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5E46" w:rsidRPr="004746FC" w:rsidRDefault="00F909E6" w:rsidP="00F909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5C2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E46" w:rsidRPr="004746FC" w:rsidRDefault="00F909E6" w:rsidP="00F909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5E46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E46" w:rsidRPr="004746FC" w:rsidRDefault="00F909E6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43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5E46" w:rsidRPr="004746FC" w:rsidRDefault="00F909E6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B5E46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5E46" w:rsidRDefault="00D643C2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5E46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274CC" w:rsidRPr="004746FC" w:rsidRDefault="004274CC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6FC" w:rsidRPr="004746FC" w:rsidRDefault="004746FC" w:rsidP="00474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15"/>
          <w:kern w:val="36"/>
          <w:sz w:val="28"/>
          <w:szCs w:val="28"/>
        </w:rPr>
      </w:pPr>
    </w:p>
    <w:p w:rsidR="004746FC" w:rsidRPr="004746FC" w:rsidRDefault="004746FC" w:rsidP="004746F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pacing w:val="-15"/>
          <w:kern w:val="36"/>
          <w:sz w:val="28"/>
          <w:szCs w:val="28"/>
        </w:rPr>
      </w:pPr>
      <w:r w:rsidRPr="004746FC">
        <w:rPr>
          <w:rFonts w:ascii="Times New Roman" w:eastAsia="Calibri" w:hAnsi="Times New Roman"/>
          <w:bCs/>
          <w:spacing w:val="-15"/>
          <w:kern w:val="36"/>
          <w:sz w:val="28"/>
          <w:szCs w:val="28"/>
        </w:rPr>
        <w:t xml:space="preserve">Уровень мотивации учащихся  был определён по результатам анкетирования </w:t>
      </w:r>
      <w:r w:rsidRPr="004746FC">
        <w:rPr>
          <w:rFonts w:ascii="Times New Roman" w:hAnsi="Times New Roman"/>
          <w:sz w:val="28"/>
          <w:szCs w:val="28"/>
        </w:rPr>
        <w:t>(приложение 1)</w:t>
      </w:r>
      <w:r w:rsidRPr="004746FC">
        <w:rPr>
          <w:rFonts w:ascii="Times New Roman" w:eastAsia="Calibri" w:hAnsi="Times New Roman"/>
          <w:bCs/>
          <w:spacing w:val="-15"/>
          <w:kern w:val="36"/>
          <w:sz w:val="28"/>
          <w:szCs w:val="28"/>
        </w:rPr>
        <w:t xml:space="preserve"> . </w:t>
      </w:r>
    </w:p>
    <w:p w:rsidR="004746FC" w:rsidRPr="004746FC" w:rsidRDefault="004746FC" w:rsidP="004746FC">
      <w:pPr>
        <w:shd w:val="clear" w:color="auto" w:fill="FFFFFF"/>
        <w:spacing w:before="75" w:after="75" w:line="36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</w:pPr>
      <w:r w:rsidRPr="004746FC"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  <w:t>Достаточно большой процент среднего уровня мотивации преобладает в первый год обучения</w:t>
      </w:r>
      <w:r w:rsidRPr="004746FC">
        <w:rPr>
          <w:rFonts w:ascii="Times New Roman" w:hAnsi="Times New Roman" w:cs="Times New Roman"/>
          <w:sz w:val="28"/>
          <w:szCs w:val="28"/>
        </w:rPr>
        <w:t>. Подобные показатели имеют бол</w:t>
      </w:r>
      <w:r w:rsidR="00163F45">
        <w:rPr>
          <w:rFonts w:ascii="Times New Roman" w:hAnsi="Times New Roman" w:cs="Times New Roman"/>
          <w:sz w:val="28"/>
          <w:szCs w:val="28"/>
        </w:rPr>
        <w:t>ьшинство учащихся</w:t>
      </w:r>
      <w:r w:rsidRPr="004746FC">
        <w:rPr>
          <w:rFonts w:ascii="Times New Roman" w:hAnsi="Times New Roman" w:cs="Times New Roman"/>
          <w:sz w:val="28"/>
          <w:szCs w:val="28"/>
        </w:rPr>
        <w:t>, успешно справляющихся с учебной </w:t>
      </w:r>
      <w:hyperlink r:id="rId7" w:tgtFrame="_blank" w:history="1">
        <w:r w:rsidRPr="004746FC">
          <w:rPr>
            <w:rFonts w:ascii="Times New Roman" w:hAnsi="Times New Roman" w:cs="Times New Roman"/>
            <w:sz w:val="28"/>
            <w:szCs w:val="28"/>
          </w:rPr>
          <w:t>деятельностью</w:t>
        </w:r>
      </w:hyperlink>
      <w:r w:rsidR="00EB4A46">
        <w:rPr>
          <w:rFonts w:ascii="Times New Roman" w:hAnsi="Times New Roman" w:cs="Times New Roman"/>
          <w:sz w:val="28"/>
          <w:szCs w:val="28"/>
        </w:rPr>
        <w:t>.</w:t>
      </w:r>
      <w:r w:rsidR="00EB4A46" w:rsidRPr="004746FC"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  <w:t xml:space="preserve"> </w:t>
      </w:r>
    </w:p>
    <w:p w:rsidR="004746FC" w:rsidRDefault="004746FC" w:rsidP="004746FC">
      <w:pPr>
        <w:shd w:val="clear" w:color="auto" w:fill="FFFFFF"/>
        <w:spacing w:before="75" w:after="75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Высокий уровень детской мотивации, </w:t>
      </w:r>
      <w:hyperlink r:id="rId8" w:tgtFrame="_blank" w:history="1">
        <w:r w:rsidRPr="004746FC">
          <w:rPr>
            <w:rFonts w:ascii="Times New Roman" w:hAnsi="Times New Roman" w:cs="Times New Roman"/>
            <w:sz w:val="28"/>
            <w:szCs w:val="28"/>
          </w:rPr>
          <w:t>учебной</w:t>
        </w:r>
      </w:hyperlink>
      <w:r w:rsidRPr="004746FC">
        <w:rPr>
          <w:rFonts w:ascii="Times New Roman" w:hAnsi="Times New Roman" w:cs="Times New Roman"/>
          <w:sz w:val="28"/>
          <w:szCs w:val="28"/>
        </w:rPr>
        <w:t> активности</w:t>
      </w:r>
      <w:r w:rsidR="00AD3644">
        <w:rPr>
          <w:rFonts w:ascii="Times New Roman" w:hAnsi="Times New Roman" w:cs="Times New Roman"/>
          <w:sz w:val="28"/>
          <w:szCs w:val="28"/>
        </w:rPr>
        <w:t xml:space="preserve"> вырос на 6</w:t>
      </w:r>
      <w:r w:rsidR="00EB4A46">
        <w:rPr>
          <w:rFonts w:ascii="Times New Roman" w:hAnsi="Times New Roman" w:cs="Times New Roman"/>
          <w:sz w:val="28"/>
          <w:szCs w:val="28"/>
        </w:rPr>
        <w:t>%</w:t>
      </w:r>
      <w:r w:rsidR="00AD3644">
        <w:rPr>
          <w:rFonts w:ascii="Times New Roman" w:hAnsi="Times New Roman" w:cs="Times New Roman"/>
          <w:sz w:val="28"/>
          <w:szCs w:val="28"/>
        </w:rPr>
        <w:t xml:space="preserve"> в 2021-2022 учебном году. </w:t>
      </w:r>
      <w:r w:rsidRPr="004746FC">
        <w:rPr>
          <w:rFonts w:ascii="Times New Roman" w:hAnsi="Times New Roman" w:cs="Times New Roman"/>
          <w:sz w:val="28"/>
          <w:szCs w:val="28"/>
        </w:rPr>
        <w:t>У таких </w:t>
      </w:r>
      <w:hyperlink r:id="rId9" w:tgtFrame="_blank" w:history="1">
        <w:r w:rsidRPr="004746FC">
          <w:rPr>
            <w:rFonts w:ascii="Times New Roman" w:hAnsi="Times New Roman" w:cs="Times New Roman"/>
            <w:sz w:val="28"/>
            <w:szCs w:val="28"/>
          </w:rPr>
          <w:t>детей</w:t>
        </w:r>
      </w:hyperlink>
      <w:r w:rsidRPr="004746FC">
        <w:rPr>
          <w:rFonts w:ascii="Times New Roman" w:hAnsi="Times New Roman" w:cs="Times New Roman"/>
          <w:sz w:val="28"/>
          <w:szCs w:val="28"/>
        </w:rPr>
        <w:t> есть познавательный мотив, стремление наиболее успешно выполнять все предъявляемые п</w:t>
      </w:r>
      <w:r w:rsidR="00EB4A46">
        <w:rPr>
          <w:rFonts w:ascii="Times New Roman" w:hAnsi="Times New Roman" w:cs="Times New Roman"/>
          <w:sz w:val="28"/>
          <w:szCs w:val="28"/>
        </w:rPr>
        <w:t>едагогом требования. Учащиеся</w:t>
      </w:r>
      <w:r w:rsidRPr="004746FC">
        <w:rPr>
          <w:rFonts w:ascii="Times New Roman" w:hAnsi="Times New Roman" w:cs="Times New Roman"/>
          <w:sz w:val="28"/>
          <w:szCs w:val="28"/>
        </w:rPr>
        <w:t xml:space="preserve"> четко следуют всем указаниям педагога, д</w:t>
      </w:r>
      <w:r w:rsidR="00EB4A46">
        <w:rPr>
          <w:rFonts w:ascii="Times New Roman" w:hAnsi="Times New Roman" w:cs="Times New Roman"/>
          <w:sz w:val="28"/>
          <w:szCs w:val="28"/>
        </w:rPr>
        <w:t>обросовестны и ответственны</w:t>
      </w:r>
      <w:r w:rsidRPr="004746FC">
        <w:rPr>
          <w:rFonts w:ascii="Times New Roman" w:hAnsi="Times New Roman" w:cs="Times New Roman"/>
          <w:sz w:val="28"/>
          <w:szCs w:val="28"/>
        </w:rPr>
        <w:t>.</w:t>
      </w:r>
    </w:p>
    <w:p w:rsidR="006B395D" w:rsidRPr="004746FC" w:rsidRDefault="006B395D" w:rsidP="004746FC">
      <w:pPr>
        <w:shd w:val="clear" w:color="auto" w:fill="FFFFFF"/>
        <w:spacing w:before="75" w:after="75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детской мотивации, учебной активности снизился на 4% по сравнению с прошлым учебным годом. Учащиеся первого года обучения, </w:t>
      </w:r>
      <w:r w:rsidR="00AD3644">
        <w:rPr>
          <w:rFonts w:ascii="Times New Roman" w:hAnsi="Times New Roman" w:cs="Times New Roman"/>
          <w:sz w:val="28"/>
          <w:szCs w:val="28"/>
        </w:rPr>
        <w:t>стали</w:t>
      </w:r>
      <w:r w:rsidR="004E6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4E6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D66">
        <w:rPr>
          <w:rFonts w:ascii="Times New Roman" w:hAnsi="Times New Roman" w:cs="Times New Roman"/>
          <w:sz w:val="28"/>
          <w:szCs w:val="28"/>
        </w:rPr>
        <w:t xml:space="preserve">активней и </w:t>
      </w:r>
      <w:r>
        <w:rPr>
          <w:rFonts w:ascii="Times New Roman" w:hAnsi="Times New Roman" w:cs="Times New Roman"/>
          <w:sz w:val="28"/>
          <w:szCs w:val="28"/>
        </w:rPr>
        <w:t xml:space="preserve">серьёзней </w:t>
      </w:r>
      <w:r w:rsidR="004E6D66">
        <w:rPr>
          <w:rFonts w:ascii="Times New Roman" w:hAnsi="Times New Roman" w:cs="Times New Roman"/>
          <w:sz w:val="28"/>
          <w:szCs w:val="28"/>
        </w:rPr>
        <w:t xml:space="preserve">относится к занятиям. </w:t>
      </w:r>
    </w:p>
    <w:p w:rsidR="004746FC" w:rsidRPr="004746FC" w:rsidRDefault="004746FC" w:rsidP="00474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lastRenderedPageBreak/>
        <w:t>Для повышения уровня мотивации у дет</w:t>
      </w:r>
      <w:r w:rsidR="005C7F28">
        <w:rPr>
          <w:rFonts w:ascii="Times New Roman" w:hAnsi="Times New Roman" w:cs="Times New Roman"/>
          <w:sz w:val="28"/>
          <w:szCs w:val="28"/>
        </w:rPr>
        <w:t>ей я использую такие методы как:</w:t>
      </w:r>
      <w:r w:rsidRPr="004746FC">
        <w:rPr>
          <w:rFonts w:ascii="Times New Roman" w:hAnsi="Times New Roman" w:cs="Times New Roman"/>
          <w:sz w:val="28"/>
          <w:szCs w:val="28"/>
        </w:rPr>
        <w:t xml:space="preserve"> создание ярких наглядно образных предста</w:t>
      </w:r>
      <w:r w:rsidR="005C7F28">
        <w:rPr>
          <w:rFonts w:ascii="Times New Roman" w:hAnsi="Times New Roman" w:cs="Times New Roman"/>
          <w:sz w:val="28"/>
          <w:szCs w:val="28"/>
        </w:rPr>
        <w:t>влений,</w:t>
      </w:r>
      <w:r w:rsidRPr="004746FC">
        <w:rPr>
          <w:rFonts w:ascii="Times New Roman" w:hAnsi="Times New Roman" w:cs="Times New Roman"/>
          <w:sz w:val="28"/>
          <w:szCs w:val="28"/>
        </w:rPr>
        <w:t xml:space="preserve"> учебно-познавательная игра,</w:t>
      </w:r>
      <w:r w:rsidR="005C7F28">
        <w:rPr>
          <w:rFonts w:ascii="Times New Roman" w:hAnsi="Times New Roman" w:cs="Times New Roman"/>
          <w:sz w:val="28"/>
          <w:szCs w:val="28"/>
        </w:rPr>
        <w:t xml:space="preserve"> совместные занятия детей с родителями,</w:t>
      </w:r>
      <w:r w:rsidRPr="004746FC">
        <w:rPr>
          <w:rFonts w:ascii="Times New Roman" w:hAnsi="Times New Roman" w:cs="Times New Roman"/>
          <w:sz w:val="28"/>
          <w:szCs w:val="28"/>
        </w:rPr>
        <w:t xml:space="preserve"> создание ситуации успеха, удовлетворение желания быть значимой личностью, стимулирующее оценивание, поощрение.</w:t>
      </w:r>
    </w:p>
    <w:p w:rsidR="004746FC" w:rsidRPr="004746FC" w:rsidRDefault="004746FC" w:rsidP="004746F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46FC" w:rsidRPr="004746FC" w:rsidRDefault="004746FC" w:rsidP="004746FC">
      <w:pPr>
        <w:pStyle w:val="a4"/>
        <w:spacing w:line="360" w:lineRule="auto"/>
        <w:rPr>
          <w:rStyle w:val="FontStyle16"/>
          <w:sz w:val="28"/>
          <w:szCs w:val="28"/>
        </w:rPr>
      </w:pPr>
      <w:r w:rsidRPr="004746FC">
        <w:rPr>
          <w:rFonts w:ascii="Times New Roman" w:hAnsi="Times New Roman"/>
          <w:sz w:val="28"/>
          <w:szCs w:val="28"/>
        </w:rPr>
        <w:t xml:space="preserve">2. Сохранность контингента учащихся. </w:t>
      </w:r>
    </w:p>
    <w:p w:rsidR="004746FC" w:rsidRPr="004746FC" w:rsidRDefault="004746FC" w:rsidP="004746FC">
      <w:pPr>
        <w:pStyle w:val="a4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0"/>
        <w:gridCol w:w="2294"/>
        <w:gridCol w:w="1833"/>
        <w:gridCol w:w="1833"/>
        <w:gridCol w:w="1833"/>
      </w:tblGrid>
      <w:tr w:rsidR="004746FC" w:rsidRPr="004746FC" w:rsidTr="00163F45">
        <w:tc>
          <w:tcPr>
            <w:tcW w:w="1788" w:type="dxa"/>
          </w:tcPr>
          <w:p w:rsidR="004746FC" w:rsidRPr="004746FC" w:rsidRDefault="004746FC" w:rsidP="004746FC">
            <w:pPr>
              <w:pStyle w:val="a4"/>
              <w:spacing w:line="36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6FC"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65" w:type="dxa"/>
          </w:tcPr>
          <w:p w:rsidR="004746FC" w:rsidRPr="004746FC" w:rsidRDefault="004746FC" w:rsidP="004746FC">
            <w:pPr>
              <w:pStyle w:val="a4"/>
              <w:spacing w:line="36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6FC">
              <w:rPr>
                <w:rFonts w:ascii="Times New Roman" w:eastAsia="Times New Roman" w:hAnsi="Times New Roman"/>
                <w:sz w:val="28"/>
                <w:szCs w:val="28"/>
              </w:rPr>
              <w:t>Наименование объединения, коллектива</w:t>
            </w:r>
          </w:p>
        </w:tc>
        <w:tc>
          <w:tcPr>
            <w:tcW w:w="1903" w:type="dxa"/>
          </w:tcPr>
          <w:p w:rsidR="004746FC" w:rsidRPr="004746FC" w:rsidRDefault="004746FC" w:rsidP="004746FC">
            <w:pPr>
              <w:pStyle w:val="a4"/>
              <w:spacing w:line="36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6FC">
              <w:rPr>
                <w:rFonts w:ascii="Times New Roman" w:eastAsia="Times New Roman" w:hAnsi="Times New Roman"/>
                <w:sz w:val="28"/>
                <w:szCs w:val="28"/>
              </w:rPr>
              <w:t>Количество учащихся на начало года</w:t>
            </w:r>
          </w:p>
        </w:tc>
        <w:tc>
          <w:tcPr>
            <w:tcW w:w="1903" w:type="dxa"/>
          </w:tcPr>
          <w:p w:rsidR="004746FC" w:rsidRPr="004746FC" w:rsidRDefault="004746FC" w:rsidP="004746FC">
            <w:pPr>
              <w:pStyle w:val="a4"/>
              <w:spacing w:line="36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6FC">
              <w:rPr>
                <w:rFonts w:ascii="Times New Roman" w:eastAsia="Times New Roman" w:hAnsi="Times New Roman"/>
                <w:sz w:val="28"/>
                <w:szCs w:val="28"/>
              </w:rPr>
              <w:t>Количество учащихся на конец года</w:t>
            </w:r>
          </w:p>
        </w:tc>
        <w:tc>
          <w:tcPr>
            <w:tcW w:w="1904" w:type="dxa"/>
          </w:tcPr>
          <w:p w:rsidR="004746FC" w:rsidRPr="004746FC" w:rsidRDefault="004746FC" w:rsidP="004746FC">
            <w:pPr>
              <w:pStyle w:val="a4"/>
              <w:spacing w:line="36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6FC">
              <w:rPr>
                <w:rFonts w:ascii="Times New Roman" w:eastAsia="Times New Roman" w:hAnsi="Times New Roman"/>
                <w:sz w:val="28"/>
                <w:szCs w:val="28"/>
              </w:rPr>
              <w:t>Количество одних и тех же учащихся на начало и конец года</w:t>
            </w:r>
          </w:p>
        </w:tc>
      </w:tr>
      <w:tr w:rsidR="004746FC" w:rsidRPr="004746FC" w:rsidTr="00163F45">
        <w:tc>
          <w:tcPr>
            <w:tcW w:w="1788" w:type="dxa"/>
          </w:tcPr>
          <w:p w:rsidR="004746FC" w:rsidRPr="004746FC" w:rsidRDefault="00163F45" w:rsidP="004746FC">
            <w:pPr>
              <w:pStyle w:val="a4"/>
              <w:spacing w:line="36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2020-202</w:t>
            </w:r>
            <w:r w:rsidR="004746FC" w:rsidRPr="004746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4746FC" w:rsidRPr="004746FC" w:rsidRDefault="00163F45" w:rsidP="004746FC">
            <w:pPr>
              <w:pStyle w:val="a4"/>
              <w:spacing w:line="36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Образцовый коллектив любительского художественного творчества изостудия «Радуга»</w:t>
            </w:r>
          </w:p>
        </w:tc>
        <w:tc>
          <w:tcPr>
            <w:tcW w:w="1903" w:type="dxa"/>
          </w:tcPr>
          <w:p w:rsidR="004746FC" w:rsidRPr="004746FC" w:rsidRDefault="00163F45" w:rsidP="004746FC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03" w:type="dxa"/>
          </w:tcPr>
          <w:p w:rsidR="004746FC" w:rsidRPr="004746FC" w:rsidRDefault="00163F45" w:rsidP="004746FC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04" w:type="dxa"/>
          </w:tcPr>
          <w:p w:rsidR="004746FC" w:rsidRPr="004746FC" w:rsidRDefault="00163F45" w:rsidP="004746FC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</w:tr>
      <w:tr w:rsidR="004746FC" w:rsidRPr="004746FC" w:rsidTr="00163F45">
        <w:trPr>
          <w:trHeight w:val="360"/>
        </w:trPr>
        <w:tc>
          <w:tcPr>
            <w:tcW w:w="1788" w:type="dxa"/>
            <w:tcBorders>
              <w:bottom w:val="single" w:sz="4" w:space="0" w:color="auto"/>
            </w:tcBorders>
          </w:tcPr>
          <w:p w:rsidR="004746FC" w:rsidRPr="004746FC" w:rsidRDefault="00163F45" w:rsidP="004746FC">
            <w:pPr>
              <w:pStyle w:val="a4"/>
              <w:spacing w:line="36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2021-202</w:t>
            </w:r>
            <w:r w:rsidR="004746FC" w:rsidRPr="004746F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4746FC" w:rsidRPr="004746FC" w:rsidRDefault="00163F45" w:rsidP="004746FC">
            <w:pPr>
              <w:pStyle w:val="a4"/>
              <w:spacing w:line="36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Образцовый коллектив любительского художественного творчества изостудия «Радуга»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746FC" w:rsidRPr="004746FC" w:rsidRDefault="00163F45" w:rsidP="004746FC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746FC" w:rsidRPr="004746FC" w:rsidRDefault="00163F45" w:rsidP="004746FC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4746FC" w:rsidRPr="004746FC" w:rsidRDefault="00163F45" w:rsidP="004746FC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</w:tr>
    </w:tbl>
    <w:p w:rsidR="004746FC" w:rsidRPr="004746FC" w:rsidRDefault="004746FC" w:rsidP="004746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46FC" w:rsidRPr="004746FC" w:rsidRDefault="004746FC" w:rsidP="00474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 xml:space="preserve"> Сохранность контин</w:t>
      </w:r>
      <w:r w:rsidR="00163F45">
        <w:rPr>
          <w:rFonts w:ascii="Times New Roman" w:hAnsi="Times New Roman" w:cs="Times New Roman"/>
          <w:sz w:val="28"/>
          <w:szCs w:val="28"/>
        </w:rPr>
        <w:t>гента учащихся в течение двух</w:t>
      </w:r>
      <w:r w:rsidRPr="004746FC">
        <w:rPr>
          <w:rFonts w:ascii="Times New Roman" w:hAnsi="Times New Roman" w:cs="Times New Roman"/>
          <w:sz w:val="28"/>
          <w:szCs w:val="28"/>
        </w:rPr>
        <w:t xml:space="preserve"> лет стабильна. </w:t>
      </w:r>
    </w:p>
    <w:p w:rsidR="004746FC" w:rsidRPr="004746FC" w:rsidRDefault="004746FC" w:rsidP="004746F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46FC" w:rsidRPr="004746FC" w:rsidRDefault="004746FC" w:rsidP="004746FC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6FC">
        <w:rPr>
          <w:rFonts w:ascii="Times New Roman" w:hAnsi="Times New Roman"/>
          <w:sz w:val="28"/>
          <w:szCs w:val="28"/>
        </w:rPr>
        <w:lastRenderedPageBreak/>
        <w:t>Уровень усвоения программного материала.</w:t>
      </w:r>
    </w:p>
    <w:p w:rsidR="004746FC" w:rsidRPr="004746FC" w:rsidRDefault="004746FC" w:rsidP="004746F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 xml:space="preserve"> </w:t>
      </w:r>
      <w:r w:rsidRPr="004746FC">
        <w:rPr>
          <w:rFonts w:ascii="Times New Roman" w:hAnsi="Times New Roman" w:cs="Times New Roman"/>
          <w:bCs/>
          <w:sz w:val="28"/>
          <w:szCs w:val="28"/>
        </w:rPr>
        <w:t>Ежегодный мониторинг качества знаний учащихся показывает устойчивую динамику учебных достижений учащихся (приложение 2).</w:t>
      </w:r>
    </w:p>
    <w:p w:rsidR="004746FC" w:rsidRPr="004746FC" w:rsidRDefault="004746FC" w:rsidP="004746FC">
      <w:pPr>
        <w:pStyle w:val="a3"/>
        <w:widowControl w:val="0"/>
        <w:spacing w:after="0" w:line="360" w:lineRule="auto"/>
        <w:ind w:left="0" w:firstLine="709"/>
        <w:jc w:val="both"/>
        <w:rPr>
          <w:rStyle w:val="FontStyle16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7"/>
        <w:gridCol w:w="992"/>
        <w:gridCol w:w="1134"/>
        <w:gridCol w:w="1134"/>
        <w:gridCol w:w="1134"/>
        <w:gridCol w:w="1134"/>
        <w:gridCol w:w="1134"/>
      </w:tblGrid>
      <w:tr w:rsidR="004746FC" w:rsidRPr="004746FC" w:rsidTr="008D1FEE">
        <w:trPr>
          <w:trHeight w:val="225"/>
        </w:trPr>
        <w:tc>
          <w:tcPr>
            <w:tcW w:w="2127" w:type="dxa"/>
            <w:vMerge w:val="restart"/>
            <w:shd w:val="clear" w:color="auto" w:fill="auto"/>
          </w:tcPr>
          <w:p w:rsidR="004746FC" w:rsidRPr="004746FC" w:rsidRDefault="004746FC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746FC" w:rsidRPr="004746FC" w:rsidRDefault="004746FC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746FC" w:rsidRPr="004746FC" w:rsidRDefault="004746FC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46FC" w:rsidRPr="004746FC" w:rsidRDefault="004746FC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Уровень усвоения программного материала (</w:t>
            </w:r>
            <w:proofErr w:type="gramStart"/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746FC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2B7A59" w:rsidRPr="004746FC" w:rsidTr="002B7A59">
        <w:trPr>
          <w:trHeight w:val="135"/>
        </w:trPr>
        <w:tc>
          <w:tcPr>
            <w:tcW w:w="2127" w:type="dxa"/>
            <w:vMerge/>
            <w:shd w:val="clear" w:color="auto" w:fill="auto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59" w:rsidRPr="004746FC" w:rsidRDefault="002B7A59" w:rsidP="002B7A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59" w:rsidRPr="004746FC" w:rsidRDefault="002B7A59" w:rsidP="002B7A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A59" w:rsidRPr="004746FC" w:rsidTr="002B7A59">
        <w:trPr>
          <w:cantSplit/>
          <w:trHeight w:val="1134"/>
        </w:trPr>
        <w:tc>
          <w:tcPr>
            <w:tcW w:w="2127" w:type="dxa"/>
            <w:vMerge/>
            <w:shd w:val="clear" w:color="auto" w:fill="auto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B7A59" w:rsidRPr="004746FC" w:rsidTr="002B7A59">
        <w:trPr>
          <w:trHeight w:val="362"/>
        </w:trPr>
        <w:tc>
          <w:tcPr>
            <w:tcW w:w="2127" w:type="dxa"/>
            <w:vMerge w:val="restart"/>
          </w:tcPr>
          <w:p w:rsidR="002B7A59" w:rsidRPr="004746FC" w:rsidRDefault="002B7A59" w:rsidP="008B3C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любительского художественного творчества изостудия «Радуга»</w:t>
            </w:r>
          </w:p>
        </w:tc>
        <w:tc>
          <w:tcPr>
            <w:tcW w:w="567" w:type="dxa"/>
          </w:tcPr>
          <w:p w:rsidR="002B7A59" w:rsidRPr="004746FC" w:rsidRDefault="002B7A59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7A59" w:rsidRPr="004746FC" w:rsidRDefault="00775357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4746FC" w:rsidRDefault="00E63287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4746FC" w:rsidRDefault="00E63287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775357" w:rsidRDefault="00E63287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753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4746FC" w:rsidRDefault="00E63287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4746FC" w:rsidRDefault="00E63287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7A59" w:rsidRPr="004746FC" w:rsidTr="002B7A59">
        <w:trPr>
          <w:trHeight w:val="411"/>
        </w:trPr>
        <w:tc>
          <w:tcPr>
            <w:tcW w:w="2127" w:type="dxa"/>
            <w:vMerge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A59" w:rsidRPr="004746FC" w:rsidRDefault="002B7A59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7A59" w:rsidRPr="004746FC" w:rsidRDefault="00775357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4746FC" w:rsidRDefault="00E63287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4746FC" w:rsidRDefault="00E63287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775357" w:rsidRDefault="00775357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4746FC" w:rsidRDefault="00E63287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4746FC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7A59" w:rsidRPr="004746FC" w:rsidTr="002B7A59">
        <w:trPr>
          <w:trHeight w:val="447"/>
        </w:trPr>
        <w:tc>
          <w:tcPr>
            <w:tcW w:w="2127" w:type="dxa"/>
            <w:vMerge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A59" w:rsidRDefault="002B7A59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B7A59" w:rsidRPr="008B3C18" w:rsidRDefault="002B7A59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7A59" w:rsidRPr="004746FC" w:rsidRDefault="00775357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4746FC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4746FC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775357" w:rsidRDefault="00775357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4746FC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4746FC" w:rsidRDefault="006F477A" w:rsidP="006F47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2B7A59" w:rsidRPr="004746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7A59" w:rsidRPr="004746FC" w:rsidTr="002B7A59">
        <w:trPr>
          <w:trHeight w:val="447"/>
        </w:trPr>
        <w:tc>
          <w:tcPr>
            <w:tcW w:w="2127" w:type="dxa"/>
            <w:vMerge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A59" w:rsidRPr="004746FC" w:rsidRDefault="002B7A59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7A59" w:rsidRPr="00775357" w:rsidRDefault="00775357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6F477A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6F477A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775357" w:rsidRDefault="00775357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0D1B5C" w:rsidRDefault="000D1B5C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0D1B5C" w:rsidRDefault="000D1B5C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40%</w:t>
            </w:r>
          </w:p>
        </w:tc>
      </w:tr>
      <w:tr w:rsidR="002B7A59" w:rsidRPr="004746FC" w:rsidTr="002B7A59">
        <w:trPr>
          <w:trHeight w:val="447"/>
        </w:trPr>
        <w:tc>
          <w:tcPr>
            <w:tcW w:w="2127" w:type="dxa"/>
            <w:vMerge/>
          </w:tcPr>
          <w:p w:rsidR="002B7A59" w:rsidRPr="004746FC" w:rsidRDefault="002B7A59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A59" w:rsidRPr="004746FC" w:rsidRDefault="002B7A59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7A59" w:rsidRPr="00775357" w:rsidRDefault="00775357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6F477A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7A59" w:rsidRPr="006F477A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6F477A" w:rsidRDefault="006F477A" w:rsidP="004746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6F477A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A59" w:rsidRPr="006F477A" w:rsidRDefault="006F477A" w:rsidP="004746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4746FC" w:rsidRPr="004746FC" w:rsidRDefault="004746FC" w:rsidP="004746FC">
      <w:pPr>
        <w:widowControl w:val="0"/>
        <w:spacing w:after="0" w:line="360" w:lineRule="auto"/>
        <w:jc w:val="right"/>
        <w:rPr>
          <w:rStyle w:val="FontStyle16"/>
          <w:rFonts w:cs="Times New Roman"/>
          <w:sz w:val="28"/>
          <w:szCs w:val="28"/>
        </w:rPr>
      </w:pPr>
    </w:p>
    <w:p w:rsidR="004746FC" w:rsidRPr="004746FC" w:rsidRDefault="004746FC" w:rsidP="004746FC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6FC">
        <w:rPr>
          <w:rFonts w:ascii="Times New Roman" w:hAnsi="Times New Roman"/>
          <w:bCs/>
          <w:iCs/>
          <w:sz w:val="28"/>
          <w:szCs w:val="28"/>
        </w:rPr>
        <w:t xml:space="preserve">Удовлетворенность учащихся, родителей организацией образовательного процесса. </w:t>
      </w:r>
    </w:p>
    <w:p w:rsidR="000D1B5C" w:rsidRDefault="004746FC" w:rsidP="000D1B5C">
      <w:pPr>
        <w:widowControl w:val="0"/>
        <w:spacing w:after="0" w:line="360" w:lineRule="auto"/>
        <w:ind w:firstLine="709"/>
        <w:jc w:val="both"/>
        <w:rPr>
          <w:rStyle w:val="FontStyle16"/>
          <w:rFonts w:cs="Times New Roman"/>
          <w:sz w:val="28"/>
          <w:szCs w:val="28"/>
        </w:rPr>
      </w:pPr>
      <w:r w:rsidRPr="004746FC">
        <w:rPr>
          <w:rStyle w:val="FontStyle16"/>
          <w:rFonts w:cs="Times New Roman"/>
          <w:sz w:val="28"/>
          <w:szCs w:val="28"/>
        </w:rPr>
        <w:t>Уровень удовлетворенности учащихся и родителей организацией образователь</w:t>
      </w:r>
      <w:r w:rsidR="000D1B5C">
        <w:rPr>
          <w:rStyle w:val="FontStyle16"/>
          <w:rFonts w:cs="Times New Roman"/>
          <w:sz w:val="28"/>
          <w:szCs w:val="28"/>
        </w:rPr>
        <w:t>ного процесса достаточно</w:t>
      </w:r>
      <w:r w:rsidR="000D1B5C" w:rsidRPr="000D1B5C">
        <w:rPr>
          <w:rStyle w:val="FontStyle16"/>
          <w:rFonts w:cs="Times New Roman"/>
          <w:sz w:val="28"/>
          <w:szCs w:val="28"/>
        </w:rPr>
        <w:t xml:space="preserve"> </w:t>
      </w:r>
      <w:r w:rsidR="000D1B5C">
        <w:rPr>
          <w:rStyle w:val="FontStyle16"/>
          <w:rFonts w:cs="Times New Roman"/>
          <w:sz w:val="28"/>
          <w:szCs w:val="28"/>
        </w:rPr>
        <w:t>хороший</w:t>
      </w:r>
      <w:r w:rsidRPr="004746FC">
        <w:rPr>
          <w:rStyle w:val="FontStyle16"/>
          <w:rFonts w:cs="Times New Roman"/>
          <w:sz w:val="28"/>
          <w:szCs w:val="28"/>
        </w:rPr>
        <w:t xml:space="preserve">. Удовлетворённость детей в немалой мере определяется возможностью их самореализации и успешностью в учебном процессе, включая востребованность творческого потенциала. Родители удовлетворены благоприятной психологической атмосферой, единством целевых установок и уровнем коммуникативных отношений между участниками образовательного процесса. </w:t>
      </w:r>
    </w:p>
    <w:p w:rsidR="000D1B5C" w:rsidRDefault="000D1B5C" w:rsidP="000D1B5C">
      <w:pPr>
        <w:widowControl w:val="0"/>
        <w:spacing w:after="0" w:line="360" w:lineRule="auto"/>
        <w:ind w:firstLine="709"/>
        <w:jc w:val="both"/>
        <w:rPr>
          <w:rStyle w:val="FontStyle16"/>
          <w:rFonts w:cs="Times New Roman"/>
          <w:sz w:val="28"/>
          <w:szCs w:val="28"/>
        </w:rPr>
      </w:pPr>
    </w:p>
    <w:p w:rsidR="000D1B5C" w:rsidRDefault="000D1B5C" w:rsidP="000D1B5C">
      <w:pPr>
        <w:widowControl w:val="0"/>
        <w:spacing w:after="0" w:line="360" w:lineRule="auto"/>
        <w:ind w:firstLine="709"/>
        <w:jc w:val="both"/>
        <w:rPr>
          <w:rStyle w:val="FontStyle16"/>
          <w:rFonts w:cs="Times New Roman"/>
          <w:sz w:val="28"/>
          <w:szCs w:val="28"/>
        </w:rPr>
      </w:pPr>
    </w:p>
    <w:p w:rsidR="000D1B5C" w:rsidRDefault="000D1B5C" w:rsidP="000D1B5C">
      <w:pPr>
        <w:widowControl w:val="0"/>
        <w:spacing w:after="0" w:line="360" w:lineRule="auto"/>
        <w:ind w:firstLine="709"/>
        <w:jc w:val="both"/>
        <w:rPr>
          <w:rStyle w:val="FontStyle16"/>
          <w:rFonts w:cs="Times New Roman"/>
          <w:sz w:val="28"/>
          <w:szCs w:val="28"/>
        </w:rPr>
      </w:pPr>
    </w:p>
    <w:p w:rsidR="004746FC" w:rsidRPr="004746FC" w:rsidRDefault="004746FC" w:rsidP="000D1B5C">
      <w:pPr>
        <w:widowControl w:val="0"/>
        <w:spacing w:after="0" w:line="360" w:lineRule="auto"/>
        <w:ind w:firstLine="709"/>
        <w:jc w:val="right"/>
        <w:rPr>
          <w:rStyle w:val="FontStyle16"/>
          <w:rFonts w:cs="Times New Roman"/>
          <w:sz w:val="28"/>
          <w:szCs w:val="28"/>
        </w:rPr>
      </w:pPr>
      <w:r w:rsidRPr="004746FC">
        <w:rPr>
          <w:rStyle w:val="FontStyle16"/>
          <w:rFonts w:cs="Times New Roman"/>
          <w:sz w:val="28"/>
          <w:szCs w:val="28"/>
        </w:rPr>
        <w:lastRenderedPageBreak/>
        <w:t>Приложение 1</w:t>
      </w:r>
    </w:p>
    <w:p w:rsidR="004746FC" w:rsidRPr="004746FC" w:rsidRDefault="004746FC" w:rsidP="004746FC">
      <w:pPr>
        <w:tabs>
          <w:tab w:val="left" w:pos="59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Анкета для оценки уровня мотивации Н. Луганской.</w:t>
      </w:r>
    </w:p>
    <w:p w:rsidR="004746FC" w:rsidRPr="004746FC" w:rsidRDefault="004746FC" w:rsidP="004746F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1. Тебе нравится в ЦДТ?</w:t>
      </w:r>
    </w:p>
    <w:p w:rsidR="004746FC" w:rsidRPr="004746FC" w:rsidRDefault="004746FC" w:rsidP="004746F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очень</w:t>
      </w:r>
    </w:p>
    <w:p w:rsidR="004746FC" w:rsidRPr="004746FC" w:rsidRDefault="004746FC" w:rsidP="004746F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Нравится</w:t>
      </w:r>
    </w:p>
    <w:p w:rsidR="004746FC" w:rsidRPr="004746FC" w:rsidRDefault="004746FC" w:rsidP="004746F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нравится</w:t>
      </w:r>
    </w:p>
    <w:p w:rsidR="004746FC" w:rsidRPr="004746FC" w:rsidRDefault="004746FC" w:rsidP="004746F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2. Утром, когда ты просыпаешься, ты всегда с радостью идёшь в ЦДТ или тебе хочется остаться дома?</w:t>
      </w:r>
    </w:p>
    <w:p w:rsidR="004746FC" w:rsidRPr="004746FC" w:rsidRDefault="004746FC" w:rsidP="004746F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Чаще хочется остаться дома</w:t>
      </w:r>
    </w:p>
    <w:p w:rsidR="004746FC" w:rsidRPr="004746FC" w:rsidRDefault="004746FC" w:rsidP="004746F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Бывает по-разному</w:t>
      </w:r>
    </w:p>
    <w:p w:rsidR="004746FC" w:rsidRPr="004746FC" w:rsidRDefault="004746FC" w:rsidP="004746F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Иду с радостью</w:t>
      </w:r>
    </w:p>
    <w:p w:rsidR="004746FC" w:rsidRPr="004746FC" w:rsidRDefault="004746FC" w:rsidP="004746F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3. Если бы педагог сказал, что завтра не обязательно приходить, что желающие могут остаться дома? </w:t>
      </w:r>
    </w:p>
    <w:p w:rsidR="004746FC" w:rsidRPr="004746FC" w:rsidRDefault="004746FC" w:rsidP="004746FC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знаю</w:t>
      </w:r>
    </w:p>
    <w:p w:rsidR="004746FC" w:rsidRPr="004746FC" w:rsidRDefault="004746FC" w:rsidP="004746FC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Остался дома</w:t>
      </w:r>
    </w:p>
    <w:p w:rsidR="004746FC" w:rsidRPr="004746FC" w:rsidRDefault="004746FC" w:rsidP="004746FC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Пошёл бы на занятия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4. Тебе нравится, когда отменяют занятия?</w:t>
      </w:r>
    </w:p>
    <w:p w:rsidR="004746FC" w:rsidRPr="004746FC" w:rsidRDefault="004746FC" w:rsidP="004746F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нравится</w:t>
      </w:r>
    </w:p>
    <w:p w:rsidR="004746FC" w:rsidRPr="004746FC" w:rsidRDefault="004746FC" w:rsidP="004746F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Бывает по-разному</w:t>
      </w:r>
    </w:p>
    <w:p w:rsidR="004746FC" w:rsidRPr="004746FC" w:rsidRDefault="004746FC" w:rsidP="004746F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нравится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5. Ты хотел бы, чтобы тебе задавали домашние задание?</w:t>
      </w:r>
    </w:p>
    <w:p w:rsidR="004746FC" w:rsidRPr="004746FC" w:rsidRDefault="004746FC" w:rsidP="004746F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Хотел бы</w:t>
      </w:r>
    </w:p>
    <w:p w:rsidR="004746FC" w:rsidRPr="004746FC" w:rsidRDefault="004746FC" w:rsidP="004746F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хотел бы</w:t>
      </w:r>
    </w:p>
    <w:p w:rsidR="004746FC" w:rsidRPr="004746FC" w:rsidRDefault="004746FC" w:rsidP="004746F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знаю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6. Ты хотел бы, чтобы в ЦДТ остались одни перемены?</w:t>
      </w:r>
    </w:p>
    <w:p w:rsidR="004746FC" w:rsidRPr="004746FC" w:rsidRDefault="004746FC" w:rsidP="004746F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Хотел бы</w:t>
      </w:r>
    </w:p>
    <w:p w:rsidR="004746FC" w:rsidRPr="004746FC" w:rsidRDefault="004746FC" w:rsidP="004746F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хотел бы</w:t>
      </w:r>
    </w:p>
    <w:p w:rsidR="004746FC" w:rsidRPr="004746FC" w:rsidRDefault="004746FC" w:rsidP="004746F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знаю</w:t>
      </w:r>
    </w:p>
    <w:p w:rsidR="004746FC" w:rsidRPr="004746FC" w:rsidRDefault="004746FC" w:rsidP="004746F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7. Ты часто рассказываешь о ЦДТ родителям?</w:t>
      </w:r>
    </w:p>
    <w:p w:rsidR="004746FC" w:rsidRPr="004746FC" w:rsidRDefault="004746FC" w:rsidP="004746F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lastRenderedPageBreak/>
        <w:t>Часто</w:t>
      </w:r>
    </w:p>
    <w:p w:rsidR="004746FC" w:rsidRPr="004746FC" w:rsidRDefault="004746FC" w:rsidP="004746F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Редко</w:t>
      </w:r>
    </w:p>
    <w:p w:rsidR="004746FC" w:rsidRPr="004746FC" w:rsidRDefault="004746FC" w:rsidP="004746F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рассказываю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8. Ты хотел бы, чтобы у тебя был более строгий педагог?</w:t>
      </w:r>
    </w:p>
    <w:p w:rsidR="004746FC" w:rsidRPr="004746FC" w:rsidRDefault="004746FC" w:rsidP="004746F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Хотел бы</w:t>
      </w:r>
    </w:p>
    <w:p w:rsidR="004746FC" w:rsidRPr="004746FC" w:rsidRDefault="004746FC" w:rsidP="004746F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хотел бы</w:t>
      </w:r>
    </w:p>
    <w:p w:rsidR="004746FC" w:rsidRPr="004746FC" w:rsidRDefault="004746FC" w:rsidP="004746F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знаю</w:t>
      </w:r>
    </w:p>
    <w:p w:rsidR="004746FC" w:rsidRPr="004746FC" w:rsidRDefault="004746FC" w:rsidP="004746F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9. У тебя в ЦДТ много друзей?</w:t>
      </w:r>
    </w:p>
    <w:p w:rsidR="004746FC" w:rsidRPr="004746FC" w:rsidRDefault="004746FC" w:rsidP="004746F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Много</w:t>
      </w:r>
    </w:p>
    <w:p w:rsidR="004746FC" w:rsidRPr="004746FC" w:rsidRDefault="004746FC" w:rsidP="004746F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Мало</w:t>
      </w:r>
    </w:p>
    <w:p w:rsidR="004746FC" w:rsidRPr="004746FC" w:rsidRDefault="004746FC" w:rsidP="004746F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Нет друзей</w:t>
      </w:r>
    </w:p>
    <w:p w:rsidR="004746FC" w:rsidRPr="004746FC" w:rsidRDefault="004E6D66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10. Тебе нравя</w:t>
      </w:r>
      <w:r w:rsidR="004746FC"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тся ребята в творческом объединении?</w:t>
      </w:r>
    </w:p>
    <w:p w:rsidR="004746FC" w:rsidRPr="004746FC" w:rsidRDefault="004746FC" w:rsidP="004746F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Нравятся</w:t>
      </w:r>
    </w:p>
    <w:p w:rsidR="004746FC" w:rsidRPr="004746FC" w:rsidRDefault="004746FC" w:rsidP="004746F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очень</w:t>
      </w:r>
    </w:p>
    <w:p w:rsidR="004746FC" w:rsidRPr="004746FC" w:rsidRDefault="004746FC" w:rsidP="004746FC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Не нравятся</w:t>
      </w:r>
    </w:p>
    <w:p w:rsidR="004746FC" w:rsidRPr="004746FC" w:rsidRDefault="004746FC" w:rsidP="004746F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Ключ</w:t>
      </w:r>
    </w:p>
    <w:p w:rsidR="004746FC" w:rsidRPr="004746FC" w:rsidRDefault="004746FC" w:rsidP="004746F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Количество баллов, которые можно получить за каждый из трёх ответов на вопросы анкеты.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410"/>
        <w:gridCol w:w="2410"/>
      </w:tblGrid>
      <w:tr w:rsidR="004746FC" w:rsidRPr="004746FC" w:rsidTr="008D1FEE"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№ вопроса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Оценка за 1-ый  ответ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Оценка за 2-ой ответ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Оценка за 3-ий ответ</w:t>
            </w:r>
          </w:p>
        </w:tc>
      </w:tr>
      <w:tr w:rsidR="004746FC" w:rsidRPr="004746FC" w:rsidTr="008D1FEE"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746FC" w:rsidRPr="004746FC" w:rsidTr="008D1FEE"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746FC" w:rsidRPr="004746FC" w:rsidTr="008D1FEE"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746FC" w:rsidRPr="004746FC" w:rsidTr="008D1FEE"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746FC" w:rsidRPr="004746FC" w:rsidTr="008D1FEE"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4746FC" w:rsidRPr="004746FC" w:rsidTr="008D1FEE">
        <w:trPr>
          <w:trHeight w:val="363"/>
        </w:trPr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746FC" w:rsidRPr="004746FC" w:rsidTr="008D1FEE">
        <w:trPr>
          <w:trHeight w:val="165"/>
        </w:trPr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746FC" w:rsidRPr="004746FC" w:rsidTr="008D1FEE">
        <w:trPr>
          <w:trHeight w:val="180"/>
        </w:trPr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746FC" w:rsidRPr="004746FC" w:rsidTr="008D1FEE">
        <w:trPr>
          <w:trHeight w:val="285"/>
        </w:trPr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746FC" w:rsidRPr="004746FC" w:rsidTr="008D1FEE">
        <w:trPr>
          <w:trHeight w:val="255"/>
        </w:trPr>
        <w:tc>
          <w:tcPr>
            <w:tcW w:w="1384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46FC" w:rsidRPr="004746FC" w:rsidRDefault="004746FC" w:rsidP="004746F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46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4746FC" w:rsidRPr="004746FC" w:rsidRDefault="004746FC" w:rsidP="004746FC">
      <w:pPr>
        <w:tabs>
          <w:tab w:val="left" w:pos="3900"/>
        </w:tabs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Первый уровень. 25-30 </w:t>
      </w: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балов – высокий уровень детской мотивации.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 таких детей есть познавательный мотив, стремление наиболее успешно выполнять все предъявляемые педагогом требования. </w:t>
      </w:r>
      <w:r w:rsidRPr="004746FC">
        <w:rPr>
          <w:rFonts w:ascii="Times New Roman" w:hAnsi="Times New Roman" w:cs="Times New Roman"/>
          <w:bCs/>
          <w:iCs/>
          <w:sz w:val="28"/>
          <w:szCs w:val="28"/>
        </w:rPr>
        <w:t>Учащиеся</w:t>
      </w:r>
      <w:r w:rsidRPr="004746F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4746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четко следуют всем указаниям педагога, добросовестны и ответственны, сильно переживают, если что-то не получается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6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Второй уровень. 20-24 </w:t>
      </w:r>
      <w:r w:rsidRPr="004746FC">
        <w:rPr>
          <w:rFonts w:ascii="Times New Roman" w:hAnsi="Times New Roman" w:cs="Times New Roman"/>
          <w:bCs/>
          <w:iCs/>
          <w:sz w:val="28"/>
          <w:szCs w:val="28"/>
        </w:rPr>
        <w:t>балла – хорошая мотивация.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sz w:val="28"/>
          <w:szCs w:val="28"/>
        </w:rPr>
        <w:t>Подобные показатели имеют большинство ребят младшего школьного возраста, успешно справляющихся с учебной деятельностью. Такой уровень мотивации является средней нормой.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6FC">
        <w:rPr>
          <w:rFonts w:ascii="Times New Roman" w:hAnsi="Times New Roman" w:cs="Times New Roman"/>
          <w:b/>
          <w:bCs/>
          <w:iCs/>
          <w:sz w:val="28"/>
          <w:szCs w:val="28"/>
        </w:rPr>
        <w:t>Третий уровень. 15-19</w:t>
      </w:r>
      <w:r w:rsidRPr="004746FC">
        <w:rPr>
          <w:rFonts w:ascii="Times New Roman" w:hAnsi="Times New Roman" w:cs="Times New Roman"/>
          <w:bCs/>
          <w:iCs/>
          <w:sz w:val="28"/>
          <w:szCs w:val="28"/>
        </w:rPr>
        <w:t xml:space="preserve"> баллов – положительное отношение к ЦДТ, центр привлекает таких детей досуговой деятельностью.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sz w:val="28"/>
          <w:szCs w:val="28"/>
        </w:rPr>
        <w:t>Такие дети достаточно благополучно чувствуют себя в ЦДТ, однако чаще ходят туда, чтобы общаться с друзьями, с педагогом. Им нравится ощущать себя кружковцами. Познавательные мотивы у таких детей сформированы в меньшей степени, и учебный процесс их мало привлекает.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6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Четвертый уровень. 10-14 </w:t>
      </w:r>
      <w:r w:rsidRPr="004746FC">
        <w:rPr>
          <w:rFonts w:ascii="Times New Roman" w:hAnsi="Times New Roman" w:cs="Times New Roman"/>
          <w:bCs/>
          <w:iCs/>
          <w:sz w:val="28"/>
          <w:szCs w:val="28"/>
        </w:rPr>
        <w:t>баллов – низкая мотивация.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6FC">
        <w:rPr>
          <w:rFonts w:ascii="Times New Roman" w:hAnsi="Times New Roman" w:cs="Times New Roman"/>
          <w:bCs/>
          <w:iCs/>
          <w:sz w:val="28"/>
          <w:szCs w:val="28"/>
        </w:rPr>
        <w:t>Эти дети посещают ЦДТ неохотно, предпочитают пропускать занятия. На занятиях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в ЦДТ.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6FC" w:rsidRPr="004746FC" w:rsidRDefault="004746FC" w:rsidP="004746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6FC" w:rsidRPr="004746FC" w:rsidRDefault="004746FC" w:rsidP="0047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6FC" w:rsidRPr="004746FC" w:rsidRDefault="004746FC" w:rsidP="0047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57" w:rsidRPr="002B7762" w:rsidRDefault="00775357" w:rsidP="007753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31EF" w:rsidRDefault="00F931EF" w:rsidP="007753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6FC" w:rsidRPr="004746FC" w:rsidRDefault="004746FC" w:rsidP="007753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746FC" w:rsidRPr="004746FC" w:rsidRDefault="004746FC" w:rsidP="00474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46FC">
        <w:rPr>
          <w:rFonts w:ascii="Times New Roman" w:eastAsia="Times New Roman" w:hAnsi="Times New Roman" w:cs="Times New Roman"/>
          <w:b/>
          <w:i/>
          <w:sz w:val="28"/>
          <w:szCs w:val="28"/>
        </w:rPr>
        <w:t>Протокол итоговой аттестации учащихся</w:t>
      </w:r>
    </w:p>
    <w:p w:rsidR="004746FC" w:rsidRPr="004746FC" w:rsidRDefault="004746FC" w:rsidP="00474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46FC">
        <w:rPr>
          <w:rFonts w:ascii="Times New Roman" w:eastAsia="Times New Roman" w:hAnsi="Times New Roman" w:cs="Times New Roman"/>
          <w:b/>
          <w:i/>
          <w:sz w:val="28"/>
          <w:szCs w:val="28"/>
        </w:rPr>
        <w:t>сводная таблица</w:t>
      </w:r>
    </w:p>
    <w:p w:rsidR="004746FC" w:rsidRPr="004746FC" w:rsidRDefault="004746FC" w:rsidP="00474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6FC">
        <w:rPr>
          <w:rFonts w:ascii="Times New Roman" w:eastAsia="Times New Roman" w:hAnsi="Times New Roman" w:cs="Times New Roman"/>
          <w:sz w:val="28"/>
          <w:szCs w:val="28"/>
        </w:rPr>
        <w:t>Учебный год________________________________</w:t>
      </w:r>
      <w:r w:rsidR="00F931E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4746FC" w:rsidRPr="004746FC" w:rsidRDefault="004746FC" w:rsidP="00474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6FC">
        <w:rPr>
          <w:rFonts w:ascii="Times New Roman" w:eastAsia="Times New Roman" w:hAnsi="Times New Roman" w:cs="Times New Roman"/>
          <w:sz w:val="28"/>
          <w:szCs w:val="28"/>
        </w:rPr>
        <w:t>Объединение _______________________________________________________________</w:t>
      </w:r>
    </w:p>
    <w:p w:rsidR="004746FC" w:rsidRPr="004746FC" w:rsidRDefault="004746FC" w:rsidP="00474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6FC">
        <w:rPr>
          <w:rFonts w:ascii="Times New Roman" w:eastAsia="Times New Roman" w:hAnsi="Times New Roman" w:cs="Times New Roman"/>
          <w:sz w:val="28"/>
          <w:szCs w:val="28"/>
        </w:rPr>
        <w:t>Ф.И.О. педагога______________________________</w:t>
      </w:r>
      <w:r w:rsidR="00F931E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4746FC" w:rsidRPr="004746FC" w:rsidRDefault="004746FC" w:rsidP="00474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6FC">
        <w:rPr>
          <w:rFonts w:ascii="Times New Roman" w:eastAsia="Times New Roman" w:hAnsi="Times New Roman" w:cs="Times New Roman"/>
          <w:sz w:val="28"/>
          <w:szCs w:val="28"/>
        </w:rPr>
        <w:t>Форма проведения аттестации__________________________________________________</w:t>
      </w:r>
    </w:p>
    <w:p w:rsidR="004746FC" w:rsidRPr="004746FC" w:rsidRDefault="004746FC" w:rsidP="00474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53"/>
        <w:gridCol w:w="752"/>
        <w:gridCol w:w="752"/>
        <w:gridCol w:w="752"/>
        <w:gridCol w:w="896"/>
        <w:gridCol w:w="1193"/>
        <w:gridCol w:w="1192"/>
        <w:gridCol w:w="896"/>
        <w:gridCol w:w="1193"/>
        <w:gridCol w:w="1192"/>
      </w:tblGrid>
      <w:tr w:rsidR="004746FC" w:rsidRPr="004746FC" w:rsidTr="008D1FEE">
        <w:tc>
          <w:tcPr>
            <w:tcW w:w="957" w:type="dxa"/>
            <w:vMerge w:val="restart"/>
            <w:textDirection w:val="btLr"/>
          </w:tcPr>
          <w:p w:rsidR="004746FC" w:rsidRPr="004746FC" w:rsidRDefault="004746FC" w:rsidP="004746FC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№ группы</w:t>
            </w:r>
          </w:p>
        </w:tc>
        <w:tc>
          <w:tcPr>
            <w:tcW w:w="957" w:type="dxa"/>
            <w:vMerge w:val="restart"/>
            <w:textDirection w:val="btLr"/>
          </w:tcPr>
          <w:p w:rsidR="004746FC" w:rsidRPr="004746FC" w:rsidRDefault="004746FC" w:rsidP="004746FC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 xml:space="preserve">Год </w:t>
            </w:r>
            <w:proofErr w:type="spellStart"/>
            <w:r w:rsidRPr="004746FC">
              <w:rPr>
                <w:b/>
                <w:sz w:val="28"/>
                <w:szCs w:val="28"/>
              </w:rPr>
              <w:t>обучениия</w:t>
            </w:r>
            <w:proofErr w:type="spellEnd"/>
          </w:p>
        </w:tc>
        <w:tc>
          <w:tcPr>
            <w:tcW w:w="957" w:type="dxa"/>
            <w:vMerge w:val="restart"/>
            <w:textDirection w:val="btLr"/>
          </w:tcPr>
          <w:p w:rsidR="004746FC" w:rsidRPr="004746FC" w:rsidRDefault="004746FC" w:rsidP="004746FC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957" w:type="dxa"/>
            <w:vMerge w:val="restart"/>
            <w:textDirection w:val="btLr"/>
          </w:tcPr>
          <w:p w:rsidR="004746FC" w:rsidRPr="004746FC" w:rsidRDefault="004746FC" w:rsidP="004746FC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743" w:type="dxa"/>
            <w:gridSpan w:val="6"/>
          </w:tcPr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Уровень усвоения программного материала</w:t>
            </w:r>
          </w:p>
        </w:tc>
      </w:tr>
      <w:tr w:rsidR="004746FC" w:rsidRPr="004746FC" w:rsidTr="008D1FEE">
        <w:trPr>
          <w:trHeight w:val="375"/>
        </w:trPr>
        <w:tc>
          <w:tcPr>
            <w:tcW w:w="957" w:type="dxa"/>
            <w:vMerge/>
          </w:tcPr>
          <w:p w:rsidR="004746FC" w:rsidRPr="004746FC" w:rsidRDefault="004746FC" w:rsidP="004746F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4746FC" w:rsidRPr="004746FC" w:rsidRDefault="004746FC" w:rsidP="004746F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4746FC" w:rsidRPr="004746FC" w:rsidRDefault="004746FC" w:rsidP="004746F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4746FC" w:rsidRPr="004746FC" w:rsidRDefault="004746FC" w:rsidP="004746F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71" w:type="dxa"/>
            <w:gridSpan w:val="3"/>
          </w:tcPr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872" w:type="dxa"/>
            <w:gridSpan w:val="3"/>
          </w:tcPr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Практика</w:t>
            </w:r>
          </w:p>
        </w:tc>
      </w:tr>
      <w:tr w:rsidR="004746FC" w:rsidRPr="004746FC" w:rsidTr="008D1FEE">
        <w:trPr>
          <w:trHeight w:val="1242"/>
        </w:trPr>
        <w:tc>
          <w:tcPr>
            <w:tcW w:w="957" w:type="dxa"/>
            <w:vMerge/>
          </w:tcPr>
          <w:p w:rsidR="004746FC" w:rsidRPr="004746FC" w:rsidRDefault="004746FC" w:rsidP="004746F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4746FC" w:rsidRPr="004746FC" w:rsidRDefault="004746FC" w:rsidP="004746F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4746FC" w:rsidRPr="004746FC" w:rsidRDefault="004746FC" w:rsidP="004746F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4746FC" w:rsidRPr="004746FC" w:rsidRDefault="004746FC" w:rsidP="004746F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746FC">
              <w:rPr>
                <w:b/>
                <w:sz w:val="28"/>
                <w:szCs w:val="28"/>
              </w:rPr>
              <w:t>Высо</w:t>
            </w:r>
            <w:proofErr w:type="spellEnd"/>
          </w:p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кий</w:t>
            </w: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746FC">
              <w:rPr>
                <w:b/>
                <w:sz w:val="28"/>
                <w:szCs w:val="28"/>
              </w:rPr>
              <w:t>Доста</w:t>
            </w:r>
            <w:proofErr w:type="spellEnd"/>
          </w:p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точный</w:t>
            </w: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746FC">
              <w:rPr>
                <w:b/>
                <w:sz w:val="28"/>
                <w:szCs w:val="28"/>
              </w:rPr>
              <w:t>Высо</w:t>
            </w:r>
            <w:proofErr w:type="spellEnd"/>
          </w:p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кий</w:t>
            </w: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746FC">
              <w:rPr>
                <w:b/>
                <w:sz w:val="28"/>
                <w:szCs w:val="28"/>
              </w:rPr>
              <w:t>Доста</w:t>
            </w:r>
            <w:proofErr w:type="spellEnd"/>
          </w:p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точный</w:t>
            </w:r>
          </w:p>
        </w:tc>
        <w:tc>
          <w:tcPr>
            <w:tcW w:w="958" w:type="dxa"/>
          </w:tcPr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t>Низкий</w:t>
            </w:r>
          </w:p>
          <w:p w:rsidR="004746FC" w:rsidRPr="004746FC" w:rsidRDefault="004746FC" w:rsidP="004746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46FC" w:rsidRPr="004746FC" w:rsidTr="00F931EF">
        <w:trPr>
          <w:trHeight w:val="1112"/>
        </w:trPr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46FC" w:rsidRPr="004746FC" w:rsidTr="008D1FEE"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46FC" w:rsidRPr="004746FC" w:rsidTr="008D1FEE"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46FC" w:rsidRPr="004746FC" w:rsidTr="008D1FEE"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46FC" w:rsidRPr="004746FC" w:rsidTr="00F931EF">
        <w:trPr>
          <w:cantSplit/>
          <w:trHeight w:val="981"/>
        </w:trPr>
        <w:tc>
          <w:tcPr>
            <w:tcW w:w="957" w:type="dxa"/>
            <w:textDirection w:val="btLr"/>
          </w:tcPr>
          <w:p w:rsidR="004746FC" w:rsidRPr="004746FC" w:rsidRDefault="004746FC" w:rsidP="004746FC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4746FC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46FC" w:rsidRPr="004746FC" w:rsidRDefault="004746FC" w:rsidP="004746F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746FC" w:rsidRPr="004746FC" w:rsidRDefault="004746FC" w:rsidP="004746F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746FC" w:rsidRPr="004746FC" w:rsidRDefault="004746FC" w:rsidP="004E6D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746FC" w:rsidRPr="004746FC" w:rsidRDefault="004746FC" w:rsidP="00474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FC">
        <w:rPr>
          <w:rFonts w:ascii="Times New Roman" w:hAnsi="Times New Roman" w:cs="Times New Roman"/>
          <w:b/>
          <w:sz w:val="28"/>
          <w:szCs w:val="28"/>
        </w:rPr>
        <w:t>Методика изучения удовлетворенности учащихся жизнью ЦДТ</w:t>
      </w:r>
    </w:p>
    <w:p w:rsidR="004746FC" w:rsidRPr="004746FC" w:rsidRDefault="004746FC" w:rsidP="00474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FC">
        <w:rPr>
          <w:rFonts w:ascii="Times New Roman" w:hAnsi="Times New Roman" w:cs="Times New Roman"/>
          <w:b/>
          <w:sz w:val="28"/>
          <w:szCs w:val="28"/>
        </w:rPr>
        <w:t>(А.А.</w:t>
      </w:r>
      <w:r w:rsidR="004E6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6FC">
        <w:rPr>
          <w:rFonts w:ascii="Times New Roman" w:hAnsi="Times New Roman" w:cs="Times New Roman"/>
          <w:b/>
          <w:sz w:val="28"/>
          <w:szCs w:val="28"/>
        </w:rPr>
        <w:t>Андреев)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Цель: определить степень удовлетворенности учащихся жизнью центра.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Учащимся предлагается прослушать утверждения и оценить степень согласия с  их содержанием по следующей шкале: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4 – совершенно согласен,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3 – согласен,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2 – трудно сказать,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1 – не согласен,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0 – совершенно не согласен,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1.Я иду на занятия с радостью.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2.В объединении у меня обычно хорошее настроение.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3.В нашем объединении хороший педагог.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 xml:space="preserve">4.К нашим педагогам можно обратиться за советом и помощью </w:t>
      </w:r>
      <w:proofErr w:type="gramStart"/>
      <w:r w:rsidRPr="00474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46FC">
        <w:rPr>
          <w:rFonts w:ascii="Times New Roman" w:hAnsi="Times New Roman" w:cs="Times New Roman"/>
          <w:sz w:val="28"/>
          <w:szCs w:val="28"/>
        </w:rPr>
        <w:t xml:space="preserve"> трудной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жизненной ситуации.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 xml:space="preserve">5.У меня есть любимый педагог. 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6.В  нашем  объединении я всегда могу свободно высказать свое мнение.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7.Я считаю, что в нашем центре детского творчества  созданы все условия для развития моих способностей.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lastRenderedPageBreak/>
        <w:t>9.Я считаю, что центр детского творчества по – настоящему готовит меня к самостоятельной жизни.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10.На летних каникулах я скучаю по нашему объединению.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6FC" w:rsidRPr="004746FC" w:rsidRDefault="004746FC" w:rsidP="004E6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Обработка результатов:</w:t>
      </w:r>
    </w:p>
    <w:p w:rsidR="004746FC" w:rsidRPr="004746FC" w:rsidRDefault="004746FC" w:rsidP="004E6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Показателем удовлетворенности учащихся школьной жизнью (</w:t>
      </w:r>
      <w:r w:rsidRPr="004746FC">
        <w:rPr>
          <w:rFonts w:ascii="Times New Roman" w:hAnsi="Times New Roman" w:cs="Times New Roman"/>
          <w:b/>
          <w:sz w:val="28"/>
          <w:szCs w:val="28"/>
        </w:rPr>
        <w:t>У</w:t>
      </w:r>
      <w:r w:rsidRPr="004746FC">
        <w:rPr>
          <w:rFonts w:ascii="Times New Roman" w:hAnsi="Times New Roman" w:cs="Times New Roman"/>
          <w:sz w:val="28"/>
          <w:szCs w:val="28"/>
        </w:rPr>
        <w:t>) является частное от</w:t>
      </w:r>
      <w:r w:rsidR="004E6D66">
        <w:rPr>
          <w:rFonts w:ascii="Times New Roman" w:hAnsi="Times New Roman" w:cs="Times New Roman"/>
          <w:sz w:val="28"/>
          <w:szCs w:val="28"/>
        </w:rPr>
        <w:t xml:space="preserve"> </w:t>
      </w:r>
      <w:r w:rsidRPr="004746FC">
        <w:rPr>
          <w:rFonts w:ascii="Times New Roman" w:hAnsi="Times New Roman" w:cs="Times New Roman"/>
          <w:sz w:val="28"/>
          <w:szCs w:val="28"/>
        </w:rPr>
        <w:t>деления общей суммы баллов ответов всех учащихся на общее количество ответов.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6F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4746FC">
        <w:rPr>
          <w:rFonts w:ascii="Times New Roman" w:hAnsi="Times New Roman" w:cs="Times New Roman"/>
          <w:sz w:val="28"/>
          <w:szCs w:val="28"/>
        </w:rPr>
        <w:t xml:space="preserve"> больше 3 – </w:t>
      </w:r>
      <w:proofErr w:type="gramStart"/>
      <w:r w:rsidRPr="004746FC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4746FC">
        <w:rPr>
          <w:rFonts w:ascii="Times New Roman" w:hAnsi="Times New Roman" w:cs="Times New Roman"/>
          <w:sz w:val="28"/>
          <w:szCs w:val="28"/>
        </w:rPr>
        <w:t xml:space="preserve"> степень удовлетворенности,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от 2 до 3 – средняя степень удовлетворенности,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 w:rsidRPr="004746FC">
        <w:rPr>
          <w:rFonts w:ascii="Times New Roman" w:hAnsi="Times New Roman" w:cs="Times New Roman"/>
          <w:sz w:val="28"/>
          <w:szCs w:val="28"/>
        </w:rPr>
        <w:t xml:space="preserve"> </w:t>
      </w:r>
      <w:r w:rsidRPr="004746F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4746FC">
        <w:rPr>
          <w:rFonts w:ascii="Times New Roman" w:hAnsi="Times New Roman" w:cs="Times New Roman"/>
          <w:sz w:val="28"/>
          <w:szCs w:val="28"/>
        </w:rPr>
        <w:t xml:space="preserve"> меньше 2, низкая степень удовлетворенности.</w:t>
      </w:r>
    </w:p>
    <w:p w:rsidR="004746FC" w:rsidRPr="004746FC" w:rsidRDefault="004746FC" w:rsidP="004746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4746FC">
        <w:rPr>
          <w:rFonts w:ascii="Times New Roman" w:hAnsi="Times New Roman" w:cs="Times New Roman"/>
          <w:sz w:val="28"/>
          <w:szCs w:val="28"/>
        </w:rPr>
        <w:t>Затем производится подсчет числа учащихся в объединении, имеющих высокий, средний</w:t>
      </w:r>
    </w:p>
    <w:p w:rsidR="004746FC" w:rsidRPr="004746FC" w:rsidRDefault="004746FC" w:rsidP="004746FC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4746FC" w:rsidRPr="004746FC" w:rsidRDefault="001E4B7F" w:rsidP="00F931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Наличие </w:t>
      </w:r>
      <w:r w:rsidR="004746FC" w:rsidRPr="004746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призёров и победителей творческих конкурсов, фестивалей разных уровней:</w:t>
      </w:r>
    </w:p>
    <w:p w:rsidR="004746FC" w:rsidRPr="004746FC" w:rsidRDefault="004746FC" w:rsidP="004746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6FC" w:rsidRPr="004746FC" w:rsidRDefault="004746FC" w:rsidP="00474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80"/>
        <w:gridCol w:w="2784"/>
        <w:gridCol w:w="1785"/>
        <w:gridCol w:w="1603"/>
      </w:tblGrid>
      <w:tr w:rsidR="00451319" w:rsidRPr="00451319" w:rsidTr="00451319">
        <w:tc>
          <w:tcPr>
            <w:tcW w:w="1271" w:type="dxa"/>
          </w:tcPr>
          <w:p w:rsidR="004746FC" w:rsidRPr="00451319" w:rsidRDefault="004746FC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80" w:type="dxa"/>
          </w:tcPr>
          <w:p w:rsidR="004746FC" w:rsidRPr="00451319" w:rsidRDefault="004746FC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784" w:type="dxa"/>
          </w:tcPr>
          <w:p w:rsidR="004746FC" w:rsidRPr="00451319" w:rsidRDefault="004746FC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785" w:type="dxa"/>
          </w:tcPr>
          <w:p w:rsidR="004746FC" w:rsidRPr="00451319" w:rsidRDefault="00F931E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Фамилия, имя уча</w:t>
            </w:r>
            <w:r w:rsidR="004746FC" w:rsidRPr="00451319">
              <w:rPr>
                <w:rFonts w:ascii="Times New Roman" w:hAnsi="Times New Roman"/>
                <w:sz w:val="24"/>
                <w:szCs w:val="24"/>
              </w:rPr>
              <w:t>щегося</w:t>
            </w:r>
          </w:p>
        </w:tc>
        <w:tc>
          <w:tcPr>
            <w:tcW w:w="1603" w:type="dxa"/>
          </w:tcPr>
          <w:p w:rsidR="004746FC" w:rsidRPr="00451319" w:rsidRDefault="004746FC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Результаты участия</w:t>
            </w:r>
          </w:p>
        </w:tc>
      </w:tr>
      <w:tr w:rsidR="00451319" w:rsidRPr="00451319" w:rsidTr="00451319">
        <w:tc>
          <w:tcPr>
            <w:tcW w:w="1271" w:type="dxa"/>
          </w:tcPr>
          <w:p w:rsidR="004746FC" w:rsidRPr="00451319" w:rsidRDefault="00F931E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80" w:type="dxa"/>
          </w:tcPr>
          <w:p w:rsidR="004746FC" w:rsidRPr="00451319" w:rsidRDefault="00F931E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</w:tcPr>
          <w:p w:rsidR="004746FC" w:rsidRPr="00451319" w:rsidRDefault="00F931E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«Уж небо осенью дышало…». Центр интеллектуального развития «Пятое измерение</w:t>
            </w:r>
          </w:p>
        </w:tc>
        <w:tc>
          <w:tcPr>
            <w:tcW w:w="1785" w:type="dxa"/>
          </w:tcPr>
          <w:p w:rsidR="004746FC" w:rsidRPr="00451319" w:rsidRDefault="00F931E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Моисеенко </w:t>
            </w:r>
            <w:proofErr w:type="spellStart"/>
            <w:r w:rsidRPr="00451319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451319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03" w:type="dxa"/>
          </w:tcPr>
          <w:p w:rsidR="004746FC" w:rsidRPr="00451319" w:rsidRDefault="00F931E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4513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131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746FC" w:rsidRPr="00451319" w:rsidRDefault="004746FC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319" w:rsidRPr="00451319" w:rsidTr="00451319">
        <w:tc>
          <w:tcPr>
            <w:tcW w:w="1271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80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«Уж небо осенью дышало…». Центр </w:t>
            </w:r>
            <w:r w:rsidRPr="00451319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интеллектуального развития «Пятое измерение</w:t>
            </w:r>
          </w:p>
        </w:tc>
        <w:tc>
          <w:tcPr>
            <w:tcW w:w="1785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319">
              <w:rPr>
                <w:rFonts w:ascii="Times New Roman" w:hAnsi="Times New Roman"/>
                <w:sz w:val="24"/>
                <w:szCs w:val="24"/>
              </w:rPr>
              <w:lastRenderedPageBreak/>
              <w:t>Кушнарёва</w:t>
            </w:r>
            <w:proofErr w:type="spellEnd"/>
            <w:r w:rsidRPr="00451319"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603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4513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5131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746FC" w:rsidRPr="00451319" w:rsidRDefault="004746FC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319" w:rsidRPr="00451319" w:rsidTr="00451319">
        <w:tc>
          <w:tcPr>
            <w:tcW w:w="1271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080" w:type="dxa"/>
          </w:tcPr>
          <w:p w:rsidR="004746FC" w:rsidRPr="00451319" w:rsidRDefault="004746FC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784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Краевое экологическое мероприятие «День амурского тигра»</w:t>
            </w:r>
          </w:p>
        </w:tc>
        <w:tc>
          <w:tcPr>
            <w:tcW w:w="1785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Новоструева Диана Николаевна</w:t>
            </w:r>
          </w:p>
        </w:tc>
        <w:tc>
          <w:tcPr>
            <w:tcW w:w="1603" w:type="dxa"/>
          </w:tcPr>
          <w:p w:rsidR="004746FC" w:rsidRPr="00451319" w:rsidRDefault="00451319" w:rsidP="00451319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4513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131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746FC" w:rsidRPr="00451319" w:rsidRDefault="004746FC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319" w:rsidRPr="00451319" w:rsidTr="00451319">
        <w:tc>
          <w:tcPr>
            <w:tcW w:w="1271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80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«Мой домашний питомец».</w:t>
            </w:r>
          </w:p>
        </w:tc>
        <w:tc>
          <w:tcPr>
            <w:tcW w:w="1785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Новоструева Диана Николаевна</w:t>
            </w:r>
          </w:p>
        </w:tc>
        <w:tc>
          <w:tcPr>
            <w:tcW w:w="1603" w:type="dxa"/>
          </w:tcPr>
          <w:p w:rsidR="004746FC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4746FC" w:rsidRPr="00451319" w:rsidRDefault="004746FC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319" w:rsidRPr="00451319" w:rsidTr="00451319">
        <w:tc>
          <w:tcPr>
            <w:tcW w:w="1271" w:type="dxa"/>
          </w:tcPr>
          <w:p w:rsidR="00451319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80" w:type="dxa"/>
          </w:tcPr>
          <w:p w:rsidR="00451319" w:rsidRPr="00451319" w:rsidRDefault="00451319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4" w:type="dxa"/>
          </w:tcPr>
          <w:p w:rsidR="00451319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творческих работ ко Дню матери «Праздник наших мам». Образовательный портал «Одарённость. </w:t>
            </w:r>
            <w:r w:rsidRPr="004513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85" w:type="dxa"/>
          </w:tcPr>
          <w:p w:rsidR="00451319" w:rsidRPr="00451319" w:rsidRDefault="00451319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9">
              <w:rPr>
                <w:rFonts w:ascii="Times New Roman" w:hAnsi="Times New Roman" w:cs="Times New Roman"/>
                <w:sz w:val="24"/>
                <w:szCs w:val="24"/>
              </w:rPr>
              <w:t>Никитин Кирилл</w:t>
            </w:r>
          </w:p>
          <w:p w:rsidR="00451319" w:rsidRDefault="00451319" w:rsidP="008D1FEE">
            <w:pPr>
              <w:rPr>
                <w:sz w:val="24"/>
                <w:szCs w:val="24"/>
              </w:rPr>
            </w:pPr>
            <w:r w:rsidRPr="0045131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603" w:type="dxa"/>
          </w:tcPr>
          <w:p w:rsidR="00451319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Диплом победителя 1 место</w:t>
            </w:r>
          </w:p>
          <w:p w:rsidR="00451319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1319" w:rsidRPr="00451319" w:rsidTr="00451319">
        <w:tc>
          <w:tcPr>
            <w:tcW w:w="1271" w:type="dxa"/>
          </w:tcPr>
          <w:p w:rsidR="00451319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80" w:type="dxa"/>
          </w:tcPr>
          <w:p w:rsidR="00451319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</w:tcPr>
          <w:p w:rsidR="00451319" w:rsidRPr="0088265F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«Мир начинается с мамы…» Центр интеллектуального развития «Пятое измерение»</w:t>
            </w:r>
          </w:p>
        </w:tc>
        <w:tc>
          <w:tcPr>
            <w:tcW w:w="1785" w:type="dxa"/>
          </w:tcPr>
          <w:p w:rsidR="00451319" w:rsidRPr="0088265F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65F">
              <w:rPr>
                <w:rFonts w:ascii="Times New Roman" w:hAnsi="Times New Roman"/>
                <w:sz w:val="24"/>
                <w:szCs w:val="24"/>
              </w:rPr>
              <w:t>Гильдебрант</w:t>
            </w:r>
            <w:proofErr w:type="spellEnd"/>
            <w:r w:rsidRPr="0088265F">
              <w:rPr>
                <w:rFonts w:ascii="Times New Roman" w:hAnsi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1603" w:type="dxa"/>
          </w:tcPr>
          <w:p w:rsidR="00451319" w:rsidRPr="0088265F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8826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8265F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451319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51319" w:rsidRPr="00451319" w:rsidRDefault="00451319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65F" w:rsidRPr="00451319" w:rsidTr="00451319">
        <w:trPr>
          <w:trHeight w:val="1424"/>
        </w:trPr>
        <w:tc>
          <w:tcPr>
            <w:tcW w:w="1271" w:type="dxa"/>
            <w:tcBorders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«Мир начинается с мамы…» Центр интеллектуального развития «Пятое измерение»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88265F" w:rsidRPr="0088265F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65F">
              <w:rPr>
                <w:rFonts w:ascii="Times New Roman" w:hAnsi="Times New Roman"/>
                <w:sz w:val="24"/>
                <w:szCs w:val="24"/>
              </w:rPr>
              <w:t>Кушнарёва</w:t>
            </w:r>
            <w:proofErr w:type="spellEnd"/>
            <w:r w:rsidRPr="0088265F"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8265F" w:rsidRPr="0088265F" w:rsidRDefault="0088265F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5F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882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8265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8265F" w:rsidRPr="00451319" w:rsidTr="00451319">
        <w:trPr>
          <w:trHeight w:val="12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«Мир начинается с </w:t>
            </w:r>
            <w:r w:rsidRPr="0088265F">
              <w:rPr>
                <w:rFonts w:ascii="Times New Roman" w:hAnsi="Times New Roman"/>
                <w:sz w:val="24"/>
                <w:szCs w:val="24"/>
              </w:rPr>
              <w:lastRenderedPageBreak/>
              <w:t>мамы…» Центр интеллектуального развития «Пятое измерение»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88265F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65F">
              <w:rPr>
                <w:rFonts w:ascii="Times New Roman" w:hAnsi="Times New Roman"/>
                <w:sz w:val="24"/>
                <w:szCs w:val="24"/>
              </w:rPr>
              <w:lastRenderedPageBreak/>
              <w:t>Цицорина</w:t>
            </w:r>
            <w:proofErr w:type="spellEnd"/>
            <w:r w:rsidRPr="0088265F"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8826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8265F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8265F" w:rsidRPr="00451319" w:rsidTr="00451319">
        <w:trPr>
          <w:trHeight w:val="91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«Мир начинается с мамы…» Центр интеллектуального развития «Пятое измерение»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Новоструева Диана Николаевна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8826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8265F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88265F" w:rsidRPr="00451319" w:rsidTr="00451319">
        <w:trPr>
          <w:trHeight w:val="179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88265F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«Есть в зиме очарованье…» Центр интеллектуального развития «Пятое измерение»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368">
              <w:rPr>
                <w:rFonts w:ascii="Times New Roman" w:hAnsi="Times New Roman"/>
                <w:sz w:val="24"/>
                <w:szCs w:val="24"/>
              </w:rPr>
              <w:t>Темерезанцева</w:t>
            </w:r>
            <w:proofErr w:type="spellEnd"/>
            <w:r w:rsidRPr="00F11368">
              <w:rPr>
                <w:rFonts w:ascii="Times New Roman" w:hAnsi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F113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1136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65F" w:rsidRPr="00451319" w:rsidTr="00451319">
        <w:trPr>
          <w:trHeight w:val="82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88265F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«Есть в зиме очарованье…» Центр интеллектуального развития «Пятое измерение»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 xml:space="preserve">Моисеенко </w:t>
            </w:r>
            <w:proofErr w:type="spellStart"/>
            <w:r w:rsidRPr="00F11368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F11368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F113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1136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8265F" w:rsidRPr="00451319" w:rsidTr="00451319">
        <w:trPr>
          <w:trHeight w:val="87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65F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«Есть в зиме очарованье…» Центр интеллектуального развития «Пятое измерение»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>Никитин Кирилл Николаевич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F113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1136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8265F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8265F" w:rsidRPr="00451319" w:rsidRDefault="0088265F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451319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«Добрых рук творенье». </w:t>
            </w:r>
            <w:r w:rsidRPr="00F11368">
              <w:rPr>
                <w:rFonts w:ascii="Times New Roman" w:hAnsi="Times New Roman"/>
                <w:sz w:val="24"/>
                <w:szCs w:val="24"/>
              </w:rPr>
              <w:lastRenderedPageBreak/>
              <w:t>Академия таланта. Номинация: «Декоративно-прикладное творчество»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8265F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Моисеенко </w:t>
            </w:r>
            <w:proofErr w:type="spellStart"/>
            <w:r w:rsidRPr="00F11368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F11368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Pr="00F11368" w:rsidRDefault="00F11368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68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8265F" w:rsidRPr="00451319" w:rsidRDefault="00F11368" w:rsidP="00F11368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11368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Default="00F11368" w:rsidP="004746F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«Добрых рук творенье». Академия таланта. Номинация: «Декоративно-прикладное творчество»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>Никитин Кирилл Николаевич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Pr="00F11368" w:rsidRDefault="00F11368" w:rsidP="00F1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8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11368" w:rsidRPr="00F11368" w:rsidRDefault="00F11368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6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1368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>Всероссийский дистанционный заочный конкурс «ВЕКТОРИАДА-2020».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Pr="00F11368" w:rsidRDefault="00F11368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 xml:space="preserve">Моисеенко </w:t>
            </w:r>
            <w:proofErr w:type="spellStart"/>
            <w:r w:rsidRPr="00F11368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F11368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F11368" w:rsidRPr="00C577AB" w:rsidRDefault="00C577AB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A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5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577A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577AB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C577AB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C577AB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C577AB" w:rsidP="004746F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>Всероссийский дистанционный заочный конкурс «ВЕКТОРИАДА-2020».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Pr="00451319" w:rsidRDefault="00C577AB" w:rsidP="008D1FEE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Новоструева Диана Николаевна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Pr="00F11368" w:rsidRDefault="00C577AB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A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5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577A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577AB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C577AB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C577AB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C577AB" w:rsidP="004746F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>Всероссийский дистанционный заочный конкурс «ВЕКТОРИАДА-2020».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Pr="00C577AB" w:rsidRDefault="00C577AB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7AB">
              <w:rPr>
                <w:rFonts w:ascii="Times New Roman" w:hAnsi="Times New Roman"/>
                <w:sz w:val="24"/>
                <w:szCs w:val="24"/>
              </w:rPr>
              <w:t>Кушнарёва</w:t>
            </w:r>
            <w:proofErr w:type="spellEnd"/>
            <w:r w:rsidRPr="00C577AB"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Pr="00C577AB" w:rsidRDefault="00C577AB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A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5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577A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577AB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Pr="002B7762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7762">
              <w:rPr>
                <w:rFonts w:ascii="Times New Roman" w:hAnsi="Times New Roman"/>
                <w:sz w:val="24"/>
                <w:szCs w:val="24"/>
              </w:rPr>
              <w:t>Краевой фестиваль-конкурс художественного творчества детей и юношества «Новые имена Хабаровского края»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Pr="002B7762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7762">
              <w:rPr>
                <w:rFonts w:ascii="Times New Roman" w:hAnsi="Times New Roman"/>
                <w:sz w:val="24"/>
                <w:szCs w:val="24"/>
              </w:rPr>
              <w:t>Новоструева Диана Николаевна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Pr="002B7762" w:rsidRDefault="002B7762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62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C577AB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Pr="002B7762" w:rsidRDefault="002B7762" w:rsidP="002B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6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детского творчества «Зимушка-зима» Владивосток-</w:t>
            </w:r>
            <w:proofErr w:type="spellStart"/>
            <w:r w:rsidRPr="002B7762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C577AB" w:rsidRPr="002B7762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762">
              <w:rPr>
                <w:rFonts w:ascii="Times New Roman" w:hAnsi="Times New Roman"/>
                <w:sz w:val="24"/>
                <w:szCs w:val="24"/>
              </w:rPr>
              <w:t>Кушнарёва</w:t>
            </w:r>
            <w:proofErr w:type="spellEnd"/>
            <w:r w:rsidRPr="002B7762"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Pr="002B7762" w:rsidRDefault="002B7762" w:rsidP="002B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6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577AB" w:rsidRPr="00F11368" w:rsidRDefault="002B7762" w:rsidP="002B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7762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Default="002B7762" w:rsidP="008D1FEE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7762">
              <w:rPr>
                <w:rFonts w:ascii="Times New Roman" w:hAnsi="Times New Roman"/>
                <w:sz w:val="24"/>
                <w:szCs w:val="24"/>
              </w:rPr>
              <w:t xml:space="preserve">Открытый краевой дистанционно-образовательный проект «Лаборатория профессий» КГАОУ </w:t>
            </w:r>
            <w:proofErr w:type="gramStart"/>
            <w:r w:rsidRPr="002B776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B77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2B7762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2B7762">
              <w:rPr>
                <w:rFonts w:ascii="Times New Roman" w:hAnsi="Times New Roman"/>
                <w:sz w:val="24"/>
                <w:szCs w:val="24"/>
              </w:rPr>
              <w:t xml:space="preserve"> развития творчества детей»</w:t>
            </w:r>
          </w:p>
          <w:p w:rsidR="002B7762" w:rsidRPr="002B7762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7762">
              <w:rPr>
                <w:rFonts w:ascii="Times New Roman" w:hAnsi="Times New Roman"/>
                <w:sz w:val="24"/>
                <w:szCs w:val="24"/>
              </w:rPr>
              <w:t>Номинация: «Рабочие династии в твоём Крае»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Pr="00F11368" w:rsidRDefault="002B7762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7762">
              <w:rPr>
                <w:rFonts w:ascii="Times New Roman" w:hAnsi="Times New Roman"/>
                <w:sz w:val="24"/>
                <w:szCs w:val="24"/>
              </w:rPr>
              <w:t>Новоструева Диана Николаевна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Pr="002B7762" w:rsidRDefault="002B7762" w:rsidP="002B7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762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призёра </w:t>
            </w:r>
          </w:p>
          <w:p w:rsidR="002B7762" w:rsidRPr="00F11368" w:rsidRDefault="002B7762" w:rsidP="002B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B77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B7762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Pr="0007352A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52A">
              <w:rPr>
                <w:rFonts w:ascii="Times New Roman" w:hAnsi="Times New Roman"/>
                <w:sz w:val="24"/>
                <w:szCs w:val="24"/>
              </w:rPr>
              <w:t>Районный смотр-конкурс детского творчества на противопожарную тему: «Осторожно огонь»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Pr="00F11368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368">
              <w:rPr>
                <w:rFonts w:ascii="Times New Roman" w:hAnsi="Times New Roman"/>
                <w:sz w:val="24"/>
                <w:szCs w:val="24"/>
              </w:rPr>
              <w:t>Никитин Кирилл Николаевич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07352A" w:rsidRPr="0007352A" w:rsidRDefault="0007352A" w:rsidP="0007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B7762" w:rsidRPr="00F11368" w:rsidRDefault="0007352A" w:rsidP="0007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735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B7762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Default="0007352A" w:rsidP="004746F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7352A">
              <w:rPr>
                <w:rFonts w:ascii="Times New Roman" w:hAnsi="Times New Roman"/>
                <w:sz w:val="24"/>
                <w:szCs w:val="24"/>
              </w:rPr>
              <w:t>Районный смотр-конкурс детского творчества на противопожарную тему: «Осторожно огонь»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2B7762" w:rsidRPr="0007352A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52A">
              <w:rPr>
                <w:rFonts w:ascii="Times New Roman" w:hAnsi="Times New Roman"/>
                <w:sz w:val="24"/>
                <w:szCs w:val="24"/>
              </w:rPr>
              <w:t>Малиновский Дмитрий Сергеевич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07352A" w:rsidRPr="0007352A" w:rsidRDefault="0007352A" w:rsidP="0007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B7762" w:rsidRPr="00F11368" w:rsidRDefault="0007352A" w:rsidP="0007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735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7352A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7352A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07352A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07352A" w:rsidRPr="0007352A" w:rsidRDefault="0007352A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52A">
              <w:rPr>
                <w:rFonts w:ascii="Times New Roman" w:hAnsi="Times New Roman"/>
                <w:sz w:val="24"/>
                <w:szCs w:val="24"/>
              </w:rPr>
              <w:t>Краевой конкурс детского творчества «Дети Галактики»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7352A" w:rsidRPr="0007352A" w:rsidRDefault="0007352A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52A">
              <w:rPr>
                <w:rFonts w:ascii="Times New Roman" w:hAnsi="Times New Roman" w:cs="Times New Roman"/>
                <w:sz w:val="24"/>
                <w:szCs w:val="24"/>
              </w:rPr>
              <w:t>Латошина</w:t>
            </w:r>
            <w:proofErr w:type="spellEnd"/>
            <w:r w:rsidRPr="0007352A">
              <w:rPr>
                <w:rFonts w:ascii="Times New Roman" w:hAnsi="Times New Roman" w:cs="Times New Roman"/>
                <w:sz w:val="24"/>
                <w:szCs w:val="24"/>
              </w:rPr>
              <w:t xml:space="preserve"> Алиса Семёновна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07352A" w:rsidRPr="00F11368" w:rsidRDefault="0007352A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 номинации «Свой взгляд»</w:t>
            </w:r>
          </w:p>
        </w:tc>
      </w:tr>
      <w:tr w:rsidR="006E0EA1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«Призвание»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07352A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52A">
              <w:rPr>
                <w:rFonts w:ascii="Times New Roman" w:hAnsi="Times New Roman"/>
                <w:sz w:val="24"/>
                <w:szCs w:val="24"/>
              </w:rPr>
              <w:t>Алёшина Полина Дмитриевна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6E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</w:tc>
      </w:tr>
      <w:tr w:rsidR="006E0EA1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6E0EA1">
              <w:rPr>
                <w:rFonts w:ascii="Times New Roman" w:hAnsi="Times New Roman"/>
                <w:sz w:val="24"/>
                <w:szCs w:val="24"/>
              </w:rPr>
              <w:t>Всероссийский конкурс «Призвание»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EA1">
              <w:rPr>
                <w:rFonts w:ascii="Times New Roman" w:hAnsi="Times New Roman"/>
                <w:sz w:val="24"/>
                <w:szCs w:val="24"/>
              </w:rPr>
              <w:t>Сумина Полина Андреевна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F11368" w:rsidRDefault="006E0EA1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</w:tc>
      </w:tr>
      <w:tr w:rsidR="006E0EA1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EA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E0EA1">
              <w:rPr>
                <w:rFonts w:ascii="Times New Roman" w:hAnsi="Times New Roman"/>
                <w:sz w:val="24"/>
                <w:szCs w:val="24"/>
              </w:rPr>
              <w:t xml:space="preserve"> Международная выставка-конкурс детского и юношеского изобразительного и декоративно-прикладного искусства, </w:t>
            </w:r>
            <w:r w:rsidRPr="006E0EA1">
              <w:rPr>
                <w:rFonts w:ascii="Times New Roman" w:hAnsi="Times New Roman"/>
                <w:sz w:val="24"/>
                <w:szCs w:val="24"/>
              </w:rPr>
              <w:lastRenderedPageBreak/>
              <w:t>посвящённая Международному Дню художника «Палитра 2021»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EA1">
              <w:rPr>
                <w:rFonts w:ascii="Times New Roman" w:hAnsi="Times New Roman"/>
                <w:sz w:val="24"/>
                <w:szCs w:val="24"/>
              </w:rPr>
              <w:lastRenderedPageBreak/>
              <w:t>Аксёнова Екатерина Львовна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6E0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E0EA1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«Внимание, дорога!» Номинация: рисунок        Центр </w:t>
            </w:r>
            <w:proofErr w:type="spellStart"/>
            <w:r w:rsidRPr="006E0EA1"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 w:rsidRPr="006E0EA1">
              <w:rPr>
                <w:rFonts w:ascii="Times New Roman" w:hAnsi="Times New Roman" w:cs="Times New Roman"/>
                <w:sz w:val="24"/>
                <w:szCs w:val="24"/>
              </w:rPr>
              <w:t>. развития «Пятое измерение»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EA1">
              <w:rPr>
                <w:rFonts w:ascii="Times New Roman" w:hAnsi="Times New Roman"/>
                <w:sz w:val="24"/>
                <w:szCs w:val="24"/>
              </w:rPr>
              <w:t>Нестеренко Илья Вячеславович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6E0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E0EA1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>Конкурс открыток «С днём рождения, национальный парк «</w:t>
            </w:r>
            <w:proofErr w:type="spellStart"/>
            <w:r w:rsidRPr="006E0EA1">
              <w:rPr>
                <w:rFonts w:ascii="Times New Roman" w:hAnsi="Times New Roman" w:cs="Times New Roman"/>
                <w:sz w:val="24"/>
                <w:szCs w:val="24"/>
              </w:rPr>
              <w:t>Шантарские</w:t>
            </w:r>
            <w:proofErr w:type="spellEnd"/>
            <w:r w:rsidRPr="006E0EA1">
              <w:rPr>
                <w:rFonts w:ascii="Times New Roman" w:hAnsi="Times New Roman" w:cs="Times New Roman"/>
                <w:sz w:val="24"/>
                <w:szCs w:val="24"/>
              </w:rPr>
              <w:t xml:space="preserve"> острова»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EA1">
              <w:rPr>
                <w:rFonts w:ascii="Times New Roman" w:hAnsi="Times New Roman"/>
                <w:sz w:val="24"/>
                <w:szCs w:val="24"/>
              </w:rPr>
              <w:t>Нестеренко Илья Вячеславович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6E0EA1" w:rsidRDefault="006E0EA1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>Диплом за</w:t>
            </w:r>
            <w:r w:rsidRPr="006E0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6E0EA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E0EA1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6E0EA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8D1FEE" w:rsidRDefault="008D1FEE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«Мама: Забота, Любовь и Добро». Международный центр творческого развития «</w:t>
            </w:r>
            <w:proofErr w:type="gramStart"/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D1FEE">
              <w:rPr>
                <w:rFonts w:ascii="Times New Roman" w:hAnsi="Times New Roman" w:cs="Times New Roman"/>
                <w:sz w:val="24"/>
                <w:szCs w:val="24"/>
              </w:rPr>
              <w:t xml:space="preserve"> Птица». Номинация: </w:t>
            </w:r>
            <w:proofErr w:type="spellStart"/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. искусство, работа «Мамины глаза»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1FEE">
              <w:rPr>
                <w:rFonts w:ascii="Times New Roman" w:hAnsi="Times New Roman"/>
                <w:sz w:val="24"/>
                <w:szCs w:val="24"/>
              </w:rPr>
              <w:t>Аксёнова Екатерина Львовна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E0EA1" w:rsidRPr="008D1FEE" w:rsidRDefault="008D1FEE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D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1FEE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«Мама: Забота, Любовь и Добро». Международный центр творческого развития «</w:t>
            </w:r>
            <w:proofErr w:type="gramStart"/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D1FEE">
              <w:rPr>
                <w:rFonts w:ascii="Times New Roman" w:hAnsi="Times New Roman" w:cs="Times New Roman"/>
                <w:sz w:val="24"/>
                <w:szCs w:val="24"/>
              </w:rPr>
              <w:t xml:space="preserve"> Птица». Номинация: </w:t>
            </w:r>
            <w:proofErr w:type="spellStart"/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. искусство, работа «Мамины глаза»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EA1">
              <w:rPr>
                <w:rFonts w:ascii="Times New Roman" w:hAnsi="Times New Roman"/>
                <w:sz w:val="24"/>
                <w:szCs w:val="24"/>
              </w:rPr>
              <w:t>Нестеренко Илья Вячеславович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8D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D1FEE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проект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Фестиваля историй успеха обучающихся «Открытие – 2030» федерального проекта «Успех каждого ребенка» национальный </w:t>
            </w:r>
            <w:r w:rsidRPr="008D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«Образование»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7762">
              <w:rPr>
                <w:rFonts w:ascii="Times New Roman" w:hAnsi="Times New Roman"/>
                <w:sz w:val="24"/>
                <w:szCs w:val="24"/>
              </w:rPr>
              <w:lastRenderedPageBreak/>
              <w:t>Новоструева Диана Николаевна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1FEE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1FE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фестиваль-конкурс «Зимушка-зима». Направление «изобразительное искусство»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FEE">
              <w:rPr>
                <w:rFonts w:ascii="Times New Roman" w:hAnsi="Times New Roman"/>
                <w:sz w:val="24"/>
                <w:szCs w:val="24"/>
              </w:rPr>
              <w:t>Лукьянчук</w:t>
            </w:r>
            <w:proofErr w:type="spellEnd"/>
            <w:r w:rsidRPr="008D1FEE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8D1F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D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D1FEE" w:rsidRPr="008D1FEE" w:rsidRDefault="008D1FEE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EE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1FE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фестиваль-конкурс «Зимушка-зима». Направление «изобразительное искусство»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1FEE">
              <w:rPr>
                <w:rFonts w:ascii="Times New Roman" w:hAnsi="Times New Roman"/>
                <w:sz w:val="24"/>
                <w:szCs w:val="24"/>
              </w:rPr>
              <w:t>Гафарова Варвара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8D1FEE" w:rsidP="008D1F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D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1FE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D1FEE" w:rsidRPr="008D1FEE" w:rsidRDefault="008D1FEE" w:rsidP="00F1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EE" w:rsidRPr="00451319" w:rsidTr="00451319">
        <w:trPr>
          <w:trHeight w:val="58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284F5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Default="00284F5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284F51" w:rsidP="008D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дистанционный конкурс рисунков «Родной край. Зимние пейзажи»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D1FEE" w:rsidRPr="008D1FEE" w:rsidRDefault="00284F51" w:rsidP="004746F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7762">
              <w:rPr>
                <w:rFonts w:ascii="Times New Roman" w:hAnsi="Times New Roman"/>
                <w:sz w:val="24"/>
                <w:szCs w:val="24"/>
              </w:rPr>
              <w:t>Новоструева Диана Николаевна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284F51" w:rsidRPr="008D1FEE" w:rsidRDefault="00284F51" w:rsidP="0028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номинация «Волшебная кисть»</w:t>
            </w:r>
          </w:p>
        </w:tc>
      </w:tr>
    </w:tbl>
    <w:p w:rsidR="00711868" w:rsidRPr="00451319" w:rsidRDefault="00711868" w:rsidP="00474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1868" w:rsidRPr="0045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498"/>
    <w:multiLevelType w:val="hybridMultilevel"/>
    <w:tmpl w:val="20BE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12A"/>
    <w:multiLevelType w:val="hybridMultilevel"/>
    <w:tmpl w:val="3D8A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F3C76"/>
    <w:multiLevelType w:val="hybridMultilevel"/>
    <w:tmpl w:val="6FC20568"/>
    <w:lvl w:ilvl="0" w:tplc="17207B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20A15"/>
    <w:multiLevelType w:val="hybridMultilevel"/>
    <w:tmpl w:val="F9E6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47F3"/>
    <w:multiLevelType w:val="hybridMultilevel"/>
    <w:tmpl w:val="01C0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A22"/>
    <w:multiLevelType w:val="hybridMultilevel"/>
    <w:tmpl w:val="89260442"/>
    <w:lvl w:ilvl="0" w:tplc="3CDAE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201C65"/>
    <w:multiLevelType w:val="hybridMultilevel"/>
    <w:tmpl w:val="46A0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51903"/>
    <w:multiLevelType w:val="hybridMultilevel"/>
    <w:tmpl w:val="CFC8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061BA"/>
    <w:multiLevelType w:val="hybridMultilevel"/>
    <w:tmpl w:val="9734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057CE"/>
    <w:multiLevelType w:val="hybridMultilevel"/>
    <w:tmpl w:val="7AEA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A4EF7"/>
    <w:multiLevelType w:val="hybridMultilevel"/>
    <w:tmpl w:val="3C26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B7C55"/>
    <w:multiLevelType w:val="hybridMultilevel"/>
    <w:tmpl w:val="F8FE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3"/>
    <w:rsid w:val="0007352A"/>
    <w:rsid w:val="000D1B5C"/>
    <w:rsid w:val="00163F45"/>
    <w:rsid w:val="001E4B7F"/>
    <w:rsid w:val="00284F51"/>
    <w:rsid w:val="002B7762"/>
    <w:rsid w:val="002B7A59"/>
    <w:rsid w:val="004274CC"/>
    <w:rsid w:val="00451319"/>
    <w:rsid w:val="004746FC"/>
    <w:rsid w:val="004E6D66"/>
    <w:rsid w:val="005C2B02"/>
    <w:rsid w:val="005C7F28"/>
    <w:rsid w:val="006B395D"/>
    <w:rsid w:val="006E0EA1"/>
    <w:rsid w:val="006F477A"/>
    <w:rsid w:val="00711868"/>
    <w:rsid w:val="00713A31"/>
    <w:rsid w:val="00775357"/>
    <w:rsid w:val="0088265F"/>
    <w:rsid w:val="008B3C18"/>
    <w:rsid w:val="008D1FEE"/>
    <w:rsid w:val="00983D80"/>
    <w:rsid w:val="00AD3644"/>
    <w:rsid w:val="00B10783"/>
    <w:rsid w:val="00C577AB"/>
    <w:rsid w:val="00D26075"/>
    <w:rsid w:val="00D643C2"/>
    <w:rsid w:val="00DB5E46"/>
    <w:rsid w:val="00E63287"/>
    <w:rsid w:val="00EB4A46"/>
    <w:rsid w:val="00F11368"/>
    <w:rsid w:val="00F909E6"/>
    <w:rsid w:val="00F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4746FC"/>
    <w:rPr>
      <w:rFonts w:ascii="Times New Roman" w:hAnsi="Times New Roman"/>
      <w:sz w:val="26"/>
    </w:rPr>
  </w:style>
  <w:style w:type="paragraph" w:styleId="a3">
    <w:name w:val="List Paragraph"/>
    <w:basedOn w:val="a"/>
    <w:qFormat/>
    <w:rsid w:val="004746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99"/>
    <w:qFormat/>
    <w:rsid w:val="004746F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746FC"/>
    <w:rPr>
      <w:rFonts w:ascii="Arial" w:eastAsia="Calibri" w:hAnsi="Arial" w:cs="Times New Roman"/>
      <w:lang w:eastAsia="ru-RU"/>
    </w:rPr>
  </w:style>
  <w:style w:type="table" w:styleId="a6">
    <w:name w:val="Table Grid"/>
    <w:basedOn w:val="a1"/>
    <w:uiPriority w:val="59"/>
    <w:rsid w:val="004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rsid w:val="004746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746FC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6"/>
    <w:rsid w:val="00474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4746FC"/>
    <w:rPr>
      <w:rFonts w:ascii="Times New Roman" w:hAnsi="Times New Roman"/>
      <w:sz w:val="26"/>
    </w:rPr>
  </w:style>
  <w:style w:type="paragraph" w:styleId="a3">
    <w:name w:val="List Paragraph"/>
    <w:basedOn w:val="a"/>
    <w:qFormat/>
    <w:rsid w:val="004746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99"/>
    <w:qFormat/>
    <w:rsid w:val="004746F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746FC"/>
    <w:rPr>
      <w:rFonts w:ascii="Arial" w:eastAsia="Calibri" w:hAnsi="Arial" w:cs="Times New Roman"/>
      <w:lang w:eastAsia="ru-RU"/>
    </w:rPr>
  </w:style>
  <w:style w:type="table" w:styleId="a6">
    <w:name w:val="Table Grid"/>
    <w:basedOn w:val="a1"/>
    <w:uiPriority w:val="59"/>
    <w:rsid w:val="004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rsid w:val="004746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746FC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6"/>
    <w:rsid w:val="00474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office.ru/6-1013-aktivizacija-uchebnoi-dejatelnosti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office.ru/3-0-pedagogika-0016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syoffice.ru/7/articles/kid/kid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3E62-6905-403C-8CF5-CD32731A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13</cp:revision>
  <dcterms:created xsi:type="dcterms:W3CDTF">2022-04-04T06:55:00Z</dcterms:created>
  <dcterms:modified xsi:type="dcterms:W3CDTF">2022-04-05T01:40:00Z</dcterms:modified>
</cp:coreProperties>
</file>