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A61F4" w14:textId="48FA002B" w:rsidR="00E01258" w:rsidRPr="00F464FB" w:rsidRDefault="00E01258" w:rsidP="00E012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4FB">
        <w:rPr>
          <w:rFonts w:ascii="Times New Roman" w:hAnsi="Times New Roman" w:cs="Times New Roman"/>
          <w:sz w:val="28"/>
          <w:szCs w:val="28"/>
        </w:rPr>
        <w:t>Движение Первых</w:t>
      </w:r>
    </w:p>
    <w:p w14:paraId="579AE2D2" w14:textId="39E55D25" w:rsidR="00352D6C" w:rsidRPr="00F464FB" w:rsidRDefault="00F464F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01258" w:rsidRPr="00F464FB">
          <w:rPr>
            <w:rStyle w:val="a3"/>
            <w:rFonts w:ascii="Times New Roman" w:hAnsi="Times New Roman" w:cs="Times New Roman"/>
            <w:sz w:val="28"/>
            <w:szCs w:val="28"/>
          </w:rPr>
          <w:t>РДДМ "Движение Первых" (</w:t>
        </w:r>
        <w:proofErr w:type="spellStart"/>
        <w:r w:rsidR="00E01258" w:rsidRPr="00F464FB">
          <w:rPr>
            <w:rStyle w:val="a3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="00E01258" w:rsidRPr="00F464FB">
          <w:rPr>
            <w:rStyle w:val="a3"/>
            <w:rFonts w:ascii="Times New Roman" w:hAnsi="Times New Roman" w:cs="Times New Roman"/>
            <w:sz w:val="28"/>
            <w:szCs w:val="28"/>
          </w:rPr>
          <w:t>--90acagbhgpca7c8c7f.xn--p1ai)</w:t>
        </w:r>
      </w:hyperlink>
    </w:p>
    <w:p w14:paraId="2F332105" w14:textId="1AF405FD" w:rsidR="00E01258" w:rsidRPr="00F464FB" w:rsidRDefault="00E01258" w:rsidP="00E012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4FB">
        <w:rPr>
          <w:rFonts w:ascii="Times New Roman" w:hAnsi="Times New Roman" w:cs="Times New Roman"/>
          <w:sz w:val="28"/>
          <w:szCs w:val="28"/>
        </w:rPr>
        <w:t>Выставка «Россия»</w:t>
      </w:r>
    </w:p>
    <w:p w14:paraId="56BB63F4" w14:textId="1E967FC6" w:rsidR="00E01258" w:rsidRPr="00F464FB" w:rsidRDefault="00F464F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01258" w:rsidRPr="00F464FB">
          <w:rPr>
            <w:rStyle w:val="a3"/>
            <w:rFonts w:ascii="Times New Roman" w:hAnsi="Times New Roman" w:cs="Times New Roman"/>
            <w:sz w:val="28"/>
            <w:szCs w:val="28"/>
          </w:rPr>
          <w:t>Международная выставка-форум "Россия" (russia.ru)</w:t>
        </w:r>
      </w:hyperlink>
    </w:p>
    <w:p w14:paraId="0EB07FA3" w14:textId="7B49AB6B" w:rsidR="00E01258" w:rsidRPr="00F464FB" w:rsidRDefault="00E01258" w:rsidP="00E012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4FB">
        <w:rPr>
          <w:rFonts w:ascii="Times New Roman" w:hAnsi="Times New Roman" w:cs="Times New Roman"/>
          <w:sz w:val="28"/>
          <w:szCs w:val="28"/>
        </w:rPr>
        <w:t xml:space="preserve">Добро </w:t>
      </w:r>
      <w:proofErr w:type="spellStart"/>
      <w:r w:rsidRPr="00F464FB">
        <w:rPr>
          <w:rFonts w:ascii="Times New Roman" w:hAnsi="Times New Roman" w:cs="Times New Roman"/>
          <w:sz w:val="28"/>
          <w:szCs w:val="28"/>
        </w:rPr>
        <w:t>ру</w:t>
      </w:r>
      <w:proofErr w:type="spellEnd"/>
    </w:p>
    <w:p w14:paraId="026C74CE" w14:textId="54422992" w:rsidR="00E01258" w:rsidRPr="00F464FB" w:rsidRDefault="00F464F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01258" w:rsidRPr="00F464FB">
          <w:rPr>
            <w:rStyle w:val="a3"/>
            <w:rFonts w:ascii="Times New Roman" w:hAnsi="Times New Roman" w:cs="Times New Roman"/>
            <w:sz w:val="28"/>
            <w:szCs w:val="28"/>
          </w:rPr>
          <w:t>DOBRO.RU</w:t>
        </w:r>
      </w:hyperlink>
    </w:p>
    <w:p w14:paraId="0941B011" w14:textId="04461DD6" w:rsidR="00E01258" w:rsidRPr="00F464FB" w:rsidRDefault="00E01258" w:rsidP="00E012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4FB">
        <w:rPr>
          <w:rFonts w:ascii="Times New Roman" w:hAnsi="Times New Roman" w:cs="Times New Roman"/>
          <w:sz w:val="28"/>
          <w:szCs w:val="28"/>
        </w:rPr>
        <w:t>Большая перемена</w:t>
      </w:r>
    </w:p>
    <w:p w14:paraId="3B61FCF6" w14:textId="10F35557" w:rsidR="00E01258" w:rsidRPr="00F464FB" w:rsidRDefault="00F464F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01258" w:rsidRPr="00F464FB">
          <w:rPr>
            <w:rStyle w:val="a3"/>
            <w:rFonts w:ascii="Times New Roman" w:hAnsi="Times New Roman" w:cs="Times New Roman"/>
            <w:sz w:val="28"/>
            <w:szCs w:val="28"/>
          </w:rPr>
          <w:t>Большая перемена (</w:t>
        </w:r>
        <w:proofErr w:type="spellStart"/>
        <w:r w:rsidR="00E01258" w:rsidRPr="00F464FB">
          <w:rPr>
            <w:rStyle w:val="a3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="00E01258" w:rsidRPr="00F464FB">
          <w:rPr>
            <w:rStyle w:val="a3"/>
            <w:rFonts w:ascii="Times New Roman" w:hAnsi="Times New Roman" w:cs="Times New Roman"/>
            <w:sz w:val="28"/>
            <w:szCs w:val="28"/>
          </w:rPr>
          <w:t>--80aabraa2blkdnn4h9b6b.xn--80asehdb)</w:t>
        </w:r>
      </w:hyperlink>
    </w:p>
    <w:p w14:paraId="621D9FBA" w14:textId="663E0872" w:rsidR="00E01258" w:rsidRPr="00F464FB" w:rsidRDefault="00E01258" w:rsidP="00E012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4FB">
        <w:rPr>
          <w:rFonts w:ascii="Times New Roman" w:hAnsi="Times New Roman" w:cs="Times New Roman"/>
          <w:sz w:val="28"/>
          <w:szCs w:val="28"/>
        </w:rPr>
        <w:t>Больше, чем путешествие</w:t>
      </w:r>
    </w:p>
    <w:p w14:paraId="4055EAD9" w14:textId="49DA754C" w:rsidR="00E01258" w:rsidRPr="00F464FB" w:rsidRDefault="00F464F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01258" w:rsidRPr="00F464FB">
          <w:rPr>
            <w:rStyle w:val="a3"/>
            <w:rFonts w:ascii="Times New Roman" w:hAnsi="Times New Roman" w:cs="Times New Roman"/>
            <w:sz w:val="28"/>
            <w:szCs w:val="28"/>
          </w:rPr>
          <w:t>Главная (morethantrip.ru)</w:t>
        </w:r>
      </w:hyperlink>
    </w:p>
    <w:p w14:paraId="729EBB1B" w14:textId="065E1A86" w:rsidR="00E01258" w:rsidRPr="00F464FB" w:rsidRDefault="00E01258" w:rsidP="00E012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4FB">
        <w:rPr>
          <w:rFonts w:ascii="Times New Roman" w:hAnsi="Times New Roman" w:cs="Times New Roman"/>
          <w:sz w:val="28"/>
          <w:szCs w:val="28"/>
        </w:rPr>
        <w:t>Россия – страна возможностей</w:t>
      </w:r>
    </w:p>
    <w:p w14:paraId="6830993C" w14:textId="3B314874" w:rsidR="00E01258" w:rsidRPr="00F464FB" w:rsidRDefault="00F464FB" w:rsidP="00E01258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E01258" w:rsidRPr="00F464FB">
          <w:rPr>
            <w:rStyle w:val="a3"/>
            <w:rFonts w:ascii="Times New Roman" w:hAnsi="Times New Roman" w:cs="Times New Roman"/>
            <w:sz w:val="28"/>
            <w:szCs w:val="28"/>
          </w:rPr>
          <w:t>Россия — страна возможностей (rsv.ru)</w:t>
        </w:r>
      </w:hyperlink>
    </w:p>
    <w:p w14:paraId="6CB56BEB" w14:textId="681C64E6" w:rsidR="00E01258" w:rsidRPr="00F464FB" w:rsidRDefault="00E01258" w:rsidP="00E012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4FB">
        <w:rPr>
          <w:rFonts w:ascii="Times New Roman" w:hAnsi="Times New Roman" w:cs="Times New Roman"/>
          <w:sz w:val="28"/>
          <w:szCs w:val="28"/>
        </w:rPr>
        <w:t>Российское общество Знание</w:t>
      </w:r>
    </w:p>
    <w:p w14:paraId="0C3080DB" w14:textId="4E64308B" w:rsidR="00E01258" w:rsidRPr="00F464FB" w:rsidRDefault="00F464FB" w:rsidP="00E01258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E01258" w:rsidRPr="00F464FB">
          <w:rPr>
            <w:rStyle w:val="a3"/>
            <w:rFonts w:ascii="Times New Roman" w:hAnsi="Times New Roman" w:cs="Times New Roman"/>
            <w:sz w:val="28"/>
            <w:szCs w:val="28"/>
          </w:rPr>
          <w:t>Российское общество Знание – проведение мероприятий, гранты, лекции, марафоны (znanierussia.ru)</w:t>
        </w:r>
      </w:hyperlink>
    </w:p>
    <w:p w14:paraId="74A72227" w14:textId="20B7D06F" w:rsidR="00E01258" w:rsidRPr="00F464FB" w:rsidRDefault="00E01258" w:rsidP="00E012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4FB">
        <w:rPr>
          <w:rFonts w:ascii="Times New Roman" w:hAnsi="Times New Roman" w:cs="Times New Roman"/>
          <w:sz w:val="28"/>
          <w:szCs w:val="28"/>
        </w:rPr>
        <w:t>Другое дело</w:t>
      </w:r>
    </w:p>
    <w:p w14:paraId="6AFB18AB" w14:textId="7237481E" w:rsidR="00E01258" w:rsidRPr="00F464FB" w:rsidRDefault="00F464FB" w:rsidP="00E01258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E01258" w:rsidRPr="00F464FB">
          <w:rPr>
            <w:rStyle w:val="a3"/>
            <w:rFonts w:ascii="Times New Roman" w:hAnsi="Times New Roman" w:cs="Times New Roman"/>
            <w:sz w:val="28"/>
            <w:szCs w:val="28"/>
          </w:rPr>
          <w:t>Другое Дело (drugoedelo.ru)</w:t>
        </w:r>
      </w:hyperlink>
    </w:p>
    <w:p w14:paraId="4DD689E1" w14:textId="07ED0FB6" w:rsidR="00523279" w:rsidRPr="00F464FB" w:rsidRDefault="00523279" w:rsidP="005232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4FB">
        <w:rPr>
          <w:rFonts w:ascii="Times New Roman" w:hAnsi="Times New Roman" w:cs="Times New Roman"/>
          <w:sz w:val="28"/>
          <w:szCs w:val="28"/>
        </w:rPr>
        <w:t>Институт развития интеллекта</w:t>
      </w:r>
    </w:p>
    <w:p w14:paraId="3076138F" w14:textId="7D3990BA" w:rsidR="00E01258" w:rsidRPr="00F464FB" w:rsidRDefault="00F464FB" w:rsidP="00E01258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523279" w:rsidRPr="00F464FB">
          <w:rPr>
            <w:rStyle w:val="a3"/>
            <w:rFonts w:ascii="Times New Roman" w:hAnsi="Times New Roman" w:cs="Times New Roman"/>
            <w:sz w:val="28"/>
            <w:szCs w:val="28"/>
          </w:rPr>
          <w:t>ИРИ (</w:t>
        </w:r>
        <w:proofErr w:type="spellStart"/>
        <w:r w:rsidR="00523279" w:rsidRPr="00F464FB">
          <w:rPr>
            <w:rStyle w:val="a3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="00523279" w:rsidRPr="00F464FB">
          <w:rPr>
            <w:rStyle w:val="a3"/>
            <w:rFonts w:ascii="Times New Roman" w:hAnsi="Times New Roman" w:cs="Times New Roman"/>
            <w:sz w:val="28"/>
            <w:szCs w:val="28"/>
          </w:rPr>
          <w:t>--h1aax.xn--p1ai)</w:t>
        </w:r>
      </w:hyperlink>
    </w:p>
    <w:p w14:paraId="247221B7" w14:textId="48EE24B5" w:rsidR="00523279" w:rsidRPr="00F464FB" w:rsidRDefault="00523279" w:rsidP="005232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4FB">
        <w:rPr>
          <w:rFonts w:ascii="Times New Roman" w:hAnsi="Times New Roman" w:cs="Times New Roman"/>
          <w:sz w:val="28"/>
          <w:szCs w:val="28"/>
        </w:rPr>
        <w:t xml:space="preserve">Росмолодёжь </w:t>
      </w:r>
    </w:p>
    <w:p w14:paraId="71AD5CFC" w14:textId="09C95E99" w:rsidR="00523279" w:rsidRPr="00F464FB" w:rsidRDefault="00F464FB" w:rsidP="00E01258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523279" w:rsidRPr="00F464FB">
          <w:rPr>
            <w:rStyle w:val="a3"/>
            <w:rFonts w:ascii="Times New Roman" w:hAnsi="Times New Roman" w:cs="Times New Roman"/>
            <w:sz w:val="28"/>
            <w:szCs w:val="28"/>
          </w:rPr>
          <w:t>ФГАИС «Молодёжь России» (myrosmol.ru)</w:t>
        </w:r>
      </w:hyperlink>
    </w:p>
    <w:p w14:paraId="0D3EC902" w14:textId="5CCC9FC7" w:rsidR="00523279" w:rsidRPr="00F464FB" w:rsidRDefault="00523279" w:rsidP="005232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4FB">
        <w:rPr>
          <w:rFonts w:ascii="Times New Roman" w:hAnsi="Times New Roman" w:cs="Times New Roman"/>
          <w:sz w:val="28"/>
          <w:szCs w:val="28"/>
        </w:rPr>
        <w:t>Всероссийские детские центры</w:t>
      </w:r>
    </w:p>
    <w:p w14:paraId="3BEC6C56" w14:textId="6AE696AB" w:rsidR="00E01258" w:rsidRPr="00F464FB" w:rsidRDefault="00F464FB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523279" w:rsidRPr="00F464FB">
          <w:rPr>
            <w:rStyle w:val="a3"/>
            <w:rFonts w:ascii="Times New Roman" w:hAnsi="Times New Roman" w:cs="Times New Roman"/>
            <w:sz w:val="28"/>
            <w:szCs w:val="28"/>
          </w:rPr>
          <w:t>Всероссийские детские центры | РИКПНПО (center-prof38.ru)</w:t>
        </w:r>
      </w:hyperlink>
      <w:bookmarkStart w:id="0" w:name="_GoBack"/>
      <w:bookmarkEnd w:id="0"/>
    </w:p>
    <w:sectPr w:rsidR="00E01258" w:rsidRPr="00F4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7B60"/>
    <w:multiLevelType w:val="hybridMultilevel"/>
    <w:tmpl w:val="8276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53"/>
    <w:rsid w:val="00352D6C"/>
    <w:rsid w:val="00523279"/>
    <w:rsid w:val="00E01258"/>
    <w:rsid w:val="00F464FB"/>
    <w:rsid w:val="00FB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676E"/>
  <w15:chartTrackingRefBased/>
  <w15:docId w15:val="{9FCD0652-E032-42DA-9EFC-9AFE4596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2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125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01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braa2blkdnn4h9b6b.xn--80asehdb/" TargetMode="External"/><Relationship Id="rId13" Type="http://schemas.openxmlformats.org/officeDocument/2006/relationships/hyperlink" Target="https://xn--h1aax.xn--p1ai/?ysclid=llyhtx4ek94383511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bro.ru/?/&amp;ysclid=llyhj637ww132593618" TargetMode="External"/><Relationship Id="rId12" Type="http://schemas.openxmlformats.org/officeDocument/2006/relationships/hyperlink" Target="https://drugoedelo.ru/?ysclid=llyhsx8fom36083919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ssia.ru/?ysclid=llyhh5fup4537116544" TargetMode="External"/><Relationship Id="rId11" Type="http://schemas.openxmlformats.org/officeDocument/2006/relationships/hyperlink" Target="https://znanierussia.ru/" TargetMode="External"/><Relationship Id="rId5" Type="http://schemas.openxmlformats.org/officeDocument/2006/relationships/hyperlink" Target="https://xn--90acagbhgpca7c8c7f.xn--p1ai/?ysclid=llyhfxhgzs873405448" TargetMode="External"/><Relationship Id="rId15" Type="http://schemas.openxmlformats.org/officeDocument/2006/relationships/hyperlink" Target="https://center-prof38.ru/content/vserossiyskie-detskie-centry?ysclid=llyhwkjlsu115480990" TargetMode="External"/><Relationship Id="rId10" Type="http://schemas.openxmlformats.org/officeDocument/2006/relationships/hyperlink" Target="https://rsv.ru/?ysclid=llyhq9zkoa131322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rethantrip.ru/?ysclid=llyhkuuyp2912609142" TargetMode="External"/><Relationship Id="rId14" Type="http://schemas.openxmlformats.org/officeDocument/2006/relationships/hyperlink" Target="https://myrosmol.ru/?ysclid=llyhvb6mvc884396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Марина</cp:lastModifiedBy>
  <cp:revision>5</cp:revision>
  <dcterms:created xsi:type="dcterms:W3CDTF">2023-08-31T01:23:00Z</dcterms:created>
  <dcterms:modified xsi:type="dcterms:W3CDTF">2023-08-31T02:31:00Z</dcterms:modified>
</cp:coreProperties>
</file>